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B54A1" w14:textId="7E80AD6F" w:rsidR="00D83CF9" w:rsidRPr="00D83CF9" w:rsidRDefault="002C0F6D" w:rsidP="00D83CF9">
      <w:pPr>
        <w:rPr>
          <w:rFonts w:ascii="Arial" w:hAnsi="Arial" w:cs="Arial"/>
          <w:b/>
          <w:bCs/>
          <w:sz w:val="28"/>
          <w:szCs w:val="28"/>
        </w:rPr>
      </w:pPr>
      <w:r w:rsidRPr="00D83CF9">
        <w:rPr>
          <w:rFonts w:ascii="Arial" w:hAnsi="Arial" w:cs="Arial"/>
          <w:b/>
          <w:bCs/>
          <w:noProof/>
          <w:sz w:val="28"/>
          <w:szCs w:val="28"/>
          <w:bdr w:val="none" w:sz="0" w:space="0" w:color="auto" w:frame="1"/>
        </w:rPr>
        <w:drawing>
          <wp:anchor distT="0" distB="0" distL="114300" distR="114300" simplePos="0" relativeHeight="251660288" behindDoc="1" locked="0" layoutInCell="1" allowOverlap="1" wp14:anchorId="29DC4A92" wp14:editId="298A7C0D">
            <wp:simplePos x="0" y="0"/>
            <wp:positionH relativeFrom="margin">
              <wp:posOffset>8959088</wp:posOffset>
            </wp:positionH>
            <wp:positionV relativeFrom="paragraph">
              <wp:posOffset>254</wp:posOffset>
            </wp:positionV>
            <wp:extent cx="789305" cy="779780"/>
            <wp:effectExtent l="0" t="0" r="0" b="1270"/>
            <wp:wrapTight wrapText="bothSides">
              <wp:wrapPolygon edited="0">
                <wp:start x="0" y="0"/>
                <wp:lineTo x="0" y="21107"/>
                <wp:lineTo x="20853" y="21107"/>
                <wp:lineTo x="20853" y="0"/>
                <wp:lineTo x="0" y="0"/>
              </wp:wrapPolygon>
            </wp:wrapTight>
            <wp:docPr id="2" name="Picture 2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3CF9">
        <w:rPr>
          <w:rFonts w:ascii="Arial" w:hAnsi="Arial" w:cs="Arial"/>
          <w:b/>
          <w:bCs/>
          <w:noProof/>
          <w:sz w:val="28"/>
          <w:szCs w:val="28"/>
          <w:bdr w:val="none" w:sz="0" w:space="0" w:color="auto" w:frame="1"/>
        </w:rPr>
        <w:drawing>
          <wp:anchor distT="0" distB="0" distL="114300" distR="114300" simplePos="0" relativeHeight="251661312" behindDoc="1" locked="0" layoutInCell="1" allowOverlap="1" wp14:anchorId="7B26A3AB" wp14:editId="6E2C8896">
            <wp:simplePos x="0" y="0"/>
            <wp:positionH relativeFrom="column">
              <wp:posOffset>62865</wp:posOffset>
            </wp:positionH>
            <wp:positionV relativeFrom="paragraph">
              <wp:posOffset>1270</wp:posOffset>
            </wp:positionV>
            <wp:extent cx="789305" cy="779780"/>
            <wp:effectExtent l="0" t="0" r="0" b="1270"/>
            <wp:wrapTight wrapText="bothSides">
              <wp:wrapPolygon edited="0">
                <wp:start x="0" y="0"/>
                <wp:lineTo x="0" y="21107"/>
                <wp:lineTo x="20853" y="21107"/>
                <wp:lineTo x="20853" y="0"/>
                <wp:lineTo x="0" y="0"/>
              </wp:wrapPolygon>
            </wp:wrapTight>
            <wp:docPr id="3" name="Picture 3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CF9" w:rsidRPr="00D83CF9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B4FDB5" wp14:editId="7ABEBEA9">
                <wp:simplePos x="0" y="0"/>
                <wp:positionH relativeFrom="margin">
                  <wp:posOffset>31115</wp:posOffset>
                </wp:positionH>
                <wp:positionV relativeFrom="paragraph">
                  <wp:posOffset>0</wp:posOffset>
                </wp:positionV>
                <wp:extent cx="9742805" cy="8585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280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D767D" w14:textId="27EB5673" w:rsidR="004F261E" w:rsidRDefault="004F261E" w:rsidP="00D83C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>Droxford Junior School’s</w:t>
                            </w:r>
                          </w:p>
                          <w:p w14:paraId="43A6533D" w14:textId="3727498D" w:rsidR="00D83CF9" w:rsidRPr="004F261E" w:rsidRDefault="00D83CF9" w:rsidP="00D83C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F261E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>Year 5</w:t>
                            </w:r>
                            <w:r w:rsidR="004F261E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and </w:t>
                            </w:r>
                            <w:r w:rsidRPr="004F261E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>6 Reading Skills</w:t>
                            </w:r>
                          </w:p>
                          <w:p w14:paraId="5B310C2B" w14:textId="7038872A" w:rsidR="00D83CF9" w:rsidRDefault="00D83CF9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B4FD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45pt;margin-top:0;width:767.15pt;height:67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" stroked="f">
                <v:textbox>
                  <w:txbxContent>
                    <w:p w14:paraId="793D767D" w14:textId="27EB5673" w:rsidR="004F261E" w:rsidRDefault="004F261E" w:rsidP="00D83CF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>Droxford Junior School’s</w:t>
                      </w:r>
                    </w:p>
                    <w:p w14:paraId="43A6533D" w14:textId="3727498D" w:rsidR="00D83CF9" w:rsidRPr="004F261E" w:rsidRDefault="00D83CF9" w:rsidP="00D83CF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 w:rsidRPr="004F261E"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>Year 5</w:t>
                      </w:r>
                      <w:r w:rsidR="004F261E"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 xml:space="preserve"> and </w:t>
                      </w:r>
                      <w:r w:rsidRPr="004F261E"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>6 Reading Skills</w:t>
                      </w:r>
                    </w:p>
                    <w:p w14:paraId="5B310C2B" w14:textId="7038872A" w:rsidR="00D83CF9" w:rsidRDefault="00D83CF9"/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1C76C9" w14:paraId="7109EDDB" w14:textId="77777777" w:rsidTr="008B5456">
        <w:trPr>
          <w:trHeight w:val="4008"/>
        </w:trPr>
        <w:tc>
          <w:tcPr>
            <w:tcW w:w="3847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CCCC"/>
          </w:tcPr>
          <w:p w14:paraId="3D2F3844" w14:textId="1960C096" w:rsidR="00D83CF9" w:rsidRPr="004F261E" w:rsidRDefault="00D83CF9" w:rsidP="002C0F6D">
            <w:pPr>
              <w:tabs>
                <w:tab w:val="left" w:pos="3228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261E">
              <w:rPr>
                <w:rFonts w:ascii="Arial" w:hAnsi="Arial" w:cs="Arial"/>
                <w:b/>
                <w:bCs/>
                <w:sz w:val="32"/>
                <w:szCs w:val="32"/>
              </w:rPr>
              <w:t>Human Dictionary</w:t>
            </w:r>
          </w:p>
          <w:p w14:paraId="0C61806E" w14:textId="77777777" w:rsidR="00D83CF9" w:rsidRPr="001C76C9" w:rsidRDefault="00D83CF9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EEA1FE8" w14:textId="432AF569" w:rsidR="00D83CF9" w:rsidRPr="00DE2E2C" w:rsidRDefault="00DE2E2C" w:rsidP="00D83CF9">
            <w:pPr>
              <w:tabs>
                <w:tab w:val="left" w:pos="3228"/>
              </w:tabs>
              <w:rPr>
                <w:rFonts w:ascii="Arial" w:hAnsi="Arial" w:cs="Arial"/>
                <w:sz w:val="28"/>
                <w:szCs w:val="28"/>
              </w:rPr>
            </w:pPr>
            <w:r w:rsidRPr="00DE2E2C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Explain Word Meaning-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read around the word to figure out what it means.</w:t>
            </w:r>
          </w:p>
          <w:p w14:paraId="3138BDF4" w14:textId="560D582C" w:rsidR="00D83CF9" w:rsidRPr="001C76C9" w:rsidRDefault="004F261E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 wp14:anchorId="06B310D1" wp14:editId="4B00DD63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149860</wp:posOffset>
                  </wp:positionV>
                  <wp:extent cx="1614170" cy="1005840"/>
                  <wp:effectExtent l="0" t="0" r="5080" b="3810"/>
                  <wp:wrapTight wrapText="bothSides">
                    <wp:wrapPolygon edited="0">
                      <wp:start x="8667" y="0"/>
                      <wp:lineTo x="0" y="2045"/>
                      <wp:lineTo x="0" y="8591"/>
                      <wp:lineTo x="7393" y="21273"/>
                      <wp:lineTo x="9432" y="21273"/>
                      <wp:lineTo x="9687" y="21273"/>
                      <wp:lineTo x="13256" y="19636"/>
                      <wp:lineTo x="21413" y="16773"/>
                      <wp:lineTo x="21413" y="14727"/>
                      <wp:lineTo x="21158" y="8591"/>
                      <wp:lineTo x="19119" y="6545"/>
                      <wp:lineTo x="11471" y="0"/>
                      <wp:lineTo x="8667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565" b="94915" l="1761" r="97183">
                                        <a14:foregroundMark x1="7042" y1="18644" x2="7042" y2="18644"/>
                                        <a14:foregroundMark x1="32746" y1="11864" x2="32746" y2="11864"/>
                                        <a14:foregroundMark x1="44718" y1="7345" x2="44718" y2="7345"/>
                                        <a14:foregroundMark x1="38732" y1="9605" x2="38732" y2="9605"/>
                                        <a14:foregroundMark x1="48239" y1="9040" x2="48239" y2="9040"/>
                                        <a14:foregroundMark x1="1761" y1="24859" x2="1761" y2="24859"/>
                                        <a14:foregroundMark x1="40493" y1="90960" x2="40493" y2="90960"/>
                                        <a14:foregroundMark x1="93662" y1="42938" x2="93662" y2="42938"/>
                                        <a14:foregroundMark x1="48239" y1="48023" x2="48239" y2="48023"/>
                                        <a14:foregroundMark x1="41901" y1="55932" x2="41901" y2="55932"/>
                                        <a14:foregroundMark x1="77113" y1="36723" x2="77113" y2="36723"/>
                                        <a14:foregroundMark x1="63380" y1="44633" x2="63380" y2="44633"/>
                                        <a14:foregroundMark x1="39789" y1="96045" x2="39789" y2="96045"/>
                                        <a14:foregroundMark x1="16901" y1="19209" x2="16901" y2="19209"/>
                                        <a14:foregroundMark x1="97535" y1="70056" x2="97535" y2="70056"/>
                                        <a14:foregroundMark x1="27113" y1="37853" x2="27113" y2="37853"/>
                                        <a14:foregroundMark x1="46831" y1="31073" x2="46831" y2="31073"/>
                                        <a14:foregroundMark x1="62324" y1="24859" x2="62324" y2="24859"/>
                                        <a14:foregroundMark x1="58099" y1="28249" x2="58099" y2="28249"/>
                                        <a14:foregroundMark x1="33099" y1="39548" x2="33099" y2="39548"/>
                                        <a14:foregroundMark x1="36268" y1="38418" x2="36268" y2="38418"/>
                                        <a14:foregroundMark x1="38380" y1="53672" x2="38380" y2="53672"/>
                                        <a14:foregroundMark x1="23944" y1="63842" x2="23944" y2="63842"/>
                                        <a14:foregroundMark x1="25704" y1="16384" x2="25704" y2="16384"/>
                                        <a14:foregroundMark x1="15141" y1="19209" x2="15141" y2="19209"/>
                                        <a14:foregroundMark x1="35211" y1="28249" x2="35211" y2="28249"/>
                                        <a14:foregroundMark x1="38732" y1="27119" x2="38732" y2="27119"/>
                                        <a14:foregroundMark x1="60211" y1="19774" x2="60211" y2="19774"/>
                                        <a14:foregroundMark x1="48944" y1="565" x2="48944" y2="56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17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B117B9" w14:textId="77777777" w:rsidR="00D83CF9" w:rsidRPr="001C76C9" w:rsidRDefault="00D83CF9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295892B" w14:textId="626E85FB" w:rsidR="00D83CF9" w:rsidRPr="001C76C9" w:rsidRDefault="00D83CF9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A063806" w14:textId="481483B3" w:rsidR="00DE2E2C" w:rsidRDefault="00DE2E2C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</w:pPr>
          </w:p>
          <w:p w14:paraId="797CA6B7" w14:textId="3D6BF93F" w:rsidR="00D83CF9" w:rsidRPr="001C76C9" w:rsidRDefault="00D83CF9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3321AE7B" w14:textId="2FC8F8E9" w:rsidR="00DE2E2C" w:rsidRDefault="00D83CF9" w:rsidP="002C0F6D">
            <w:pPr>
              <w:tabs>
                <w:tab w:val="left" w:pos="3228"/>
              </w:tabs>
              <w:jc w:val="center"/>
            </w:pPr>
            <w:r w:rsidRPr="004F261E">
              <w:rPr>
                <w:rFonts w:ascii="Arial" w:hAnsi="Arial" w:cs="Arial"/>
                <w:b/>
                <w:bCs/>
                <w:sz w:val="32"/>
                <w:szCs w:val="32"/>
              </w:rPr>
              <w:t>Fetch</w:t>
            </w:r>
            <w:r w:rsidRPr="001C76C9">
              <w:rPr>
                <w:rFonts w:ascii="Arial" w:hAnsi="Arial" w:cs="Arial"/>
                <w:b/>
                <w:bCs/>
                <w:sz w:val="28"/>
                <w:szCs w:val="28"/>
              </w:rPr>
              <w:t>!</w:t>
            </w:r>
          </w:p>
          <w:p w14:paraId="18AE555B" w14:textId="730D3103" w:rsidR="00DE2E2C" w:rsidRDefault="00DE2E2C" w:rsidP="00D83CF9">
            <w:pPr>
              <w:tabs>
                <w:tab w:val="left" w:pos="3228"/>
              </w:tabs>
              <w:rPr>
                <w:noProof/>
              </w:rPr>
            </w:pPr>
          </w:p>
          <w:p w14:paraId="5C1E3FB1" w14:textId="1E9595DD" w:rsidR="00DE2E2C" w:rsidRPr="002C0F6D" w:rsidRDefault="002C0F6D" w:rsidP="00D83CF9">
            <w:pPr>
              <w:tabs>
                <w:tab w:val="left" w:pos="3228"/>
              </w:tabs>
              <w:rPr>
                <w:rFonts w:ascii="Arial" w:hAnsi="Arial" w:cs="Arial"/>
                <w:noProof/>
                <w:sz w:val="28"/>
                <w:szCs w:val="28"/>
              </w:rPr>
            </w:pPr>
            <w:r w:rsidRPr="002C0F6D">
              <w:rPr>
                <w:rFonts w:ascii="Arial" w:hAnsi="Arial" w:cs="Arial"/>
                <w:b/>
                <w:bCs/>
                <w:noProof/>
                <w:sz w:val="28"/>
                <w:szCs w:val="28"/>
                <w:u w:val="single"/>
              </w:rPr>
              <w:t>Retrieval</w:t>
            </w: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 xml:space="preserve">- 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 xml:space="preserve">Look back at the text to find the exact answer using skimming and scanning technqiues. </w:t>
            </w:r>
          </w:p>
          <w:p w14:paraId="3E14BEBB" w14:textId="6BA2F109" w:rsidR="00D83CF9" w:rsidRPr="001C76C9" w:rsidRDefault="002C0F6D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15C75844" wp14:editId="653D98A2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198755</wp:posOffset>
                  </wp:positionV>
                  <wp:extent cx="1583055" cy="1258570"/>
                  <wp:effectExtent l="0" t="0" r="0" b="0"/>
                  <wp:wrapTight wrapText="bothSides">
                    <wp:wrapPolygon edited="0">
                      <wp:start x="8318" y="0"/>
                      <wp:lineTo x="5458" y="1635"/>
                      <wp:lineTo x="4939" y="3269"/>
                      <wp:lineTo x="5458" y="5231"/>
                      <wp:lineTo x="2599" y="6866"/>
                      <wp:lineTo x="1040" y="8827"/>
                      <wp:lineTo x="0" y="14712"/>
                      <wp:lineTo x="0" y="16347"/>
                      <wp:lineTo x="3899" y="18309"/>
                      <wp:lineTo x="5718" y="18309"/>
                      <wp:lineTo x="5978" y="17655"/>
                      <wp:lineTo x="9357" y="15693"/>
                      <wp:lineTo x="11957" y="15693"/>
                      <wp:lineTo x="15076" y="12751"/>
                      <wp:lineTo x="14556" y="10462"/>
                      <wp:lineTo x="21314" y="8501"/>
                      <wp:lineTo x="21314" y="3269"/>
                      <wp:lineTo x="10397" y="0"/>
                      <wp:lineTo x="8318" y="0"/>
                    </wp:wrapPolygon>
                  </wp:wrapTight>
                  <wp:docPr id="5" name="Picture 5" descr="909 Dog Catching Ball Illustrations &amp;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909 Dog Catching Ball Illustrations &amp;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058" b="89918" l="1634" r="97712">
                                        <a14:foregroundMark x1="6373" y1="69753" x2="6373" y2="69753"/>
                                        <a14:foregroundMark x1="1797" y1="71193" x2="1797" y2="71193"/>
                                        <a14:foregroundMark x1="44118" y1="6379" x2="44118" y2="6379"/>
                                        <a14:foregroundMark x1="45098" y1="2058" x2="45098" y2="2058"/>
                                        <a14:foregroundMark x1="50000" y1="22222" x2="50000" y2="22222"/>
                                        <a14:foregroundMark x1="48529" y1="23457" x2="48529" y2="23457"/>
                                        <a14:foregroundMark x1="47876" y1="25720" x2="47876" y2="25720"/>
                                        <a14:foregroundMark x1="50980" y1="23457" x2="50980" y2="23457"/>
                                        <a14:foregroundMark x1="53431" y1="20782" x2="53431" y2="20782"/>
                                        <a14:foregroundMark x1="53431" y1="18930" x2="53431" y2="18930"/>
                                        <a14:foregroundMark x1="54085" y1="23045" x2="54085" y2="23045"/>
                                        <a14:foregroundMark x1="59477" y1="21193" x2="59477" y2="21193"/>
                                        <a14:foregroundMark x1="59477" y1="21193" x2="59477" y2="21193"/>
                                        <a14:foregroundMark x1="59477" y1="21193" x2="59477" y2="21193"/>
                                        <a14:foregroundMark x1="59477" y1="21193" x2="59477" y2="21193"/>
                                        <a14:foregroundMark x1="57190" y1="22016" x2="57190" y2="22016"/>
                                        <a14:foregroundMark x1="57190" y1="22016" x2="57190" y2="22016"/>
                                        <a14:foregroundMark x1="57190" y1="22016" x2="57190" y2="22016"/>
                                        <a14:foregroundMark x1="57190" y1="22016" x2="57190" y2="22016"/>
                                        <a14:foregroundMark x1="57190" y1="22016" x2="57190" y2="22016"/>
                                        <a14:foregroundMark x1="54085" y1="26132" x2="54085" y2="26132"/>
                                        <a14:foregroundMark x1="54085" y1="26132" x2="54085" y2="26132"/>
                                        <a14:foregroundMark x1="51144" y1="27366" x2="51144" y2="27366"/>
                                        <a14:foregroundMark x1="48693" y1="28395" x2="48693" y2="28395"/>
                                        <a14:foregroundMark x1="48693" y1="28395" x2="48693" y2="28395"/>
                                        <a14:foregroundMark x1="48693" y1="28395" x2="48693" y2="28395"/>
                                        <a14:foregroundMark x1="48693" y1="28395" x2="48693" y2="28395"/>
                                        <a14:foregroundMark x1="93137" y1="24280" x2="93137" y2="24280"/>
                                        <a14:foregroundMark x1="97712" y1="18519" x2="97712" y2="18519"/>
                                        <a14:foregroundMark x1="97059" y1="22016" x2="97059" y2="22016"/>
                                        <a14:foregroundMark x1="92320" y1="22222" x2="92320" y2="22222"/>
                                        <a14:foregroundMark x1="92320" y1="22222" x2="92320" y2="22222"/>
                                        <a14:foregroundMark x1="91993" y1="23663" x2="91993" y2="23663"/>
                                        <a14:foregroundMark x1="91993" y1="23663" x2="91993" y2="23663"/>
                                        <a14:foregroundMark x1="91340" y1="18724" x2="91340" y2="18724"/>
                                        <a14:foregroundMark x1="91340" y1="18724" x2="91340" y2="18724"/>
                                        <a14:foregroundMark x1="95098" y1="25514" x2="95098" y2="25514"/>
                                        <a14:foregroundMark x1="95098" y1="25514" x2="95098" y2="25514"/>
                                        <a14:foregroundMark x1="95098" y1="25514" x2="95098" y2="2551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055" cy="125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7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99D7F7D" w14:textId="77777777" w:rsidR="00D83CF9" w:rsidRPr="004F261E" w:rsidRDefault="00D83CF9" w:rsidP="002C0F6D">
            <w:pPr>
              <w:tabs>
                <w:tab w:val="left" w:pos="3228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261E">
              <w:rPr>
                <w:rFonts w:ascii="Arial" w:hAnsi="Arial" w:cs="Arial"/>
                <w:b/>
                <w:bCs/>
                <w:sz w:val="32"/>
                <w:szCs w:val="32"/>
              </w:rPr>
              <w:t>Summery Summary</w:t>
            </w:r>
          </w:p>
          <w:p w14:paraId="4761A038" w14:textId="77777777" w:rsidR="00D83CF9" w:rsidRDefault="00D83CF9" w:rsidP="00D83CF9">
            <w:pPr>
              <w:tabs>
                <w:tab w:val="left" w:pos="3228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89E4D70" w14:textId="77777777" w:rsidR="008B5456" w:rsidRDefault="008B5456" w:rsidP="00D83CF9">
            <w:pPr>
              <w:tabs>
                <w:tab w:val="left" w:pos="3228"/>
              </w:tabs>
              <w:rPr>
                <w:b/>
                <w:bCs/>
                <w:noProof/>
                <w:u w:val="single"/>
                <w:lang w:eastAsia="en-GB"/>
              </w:rPr>
            </w:pPr>
          </w:p>
          <w:p w14:paraId="3CE5D657" w14:textId="27418BD6" w:rsidR="00D83CF9" w:rsidRDefault="00D83CF9" w:rsidP="00D83CF9">
            <w:pPr>
              <w:tabs>
                <w:tab w:val="left" w:pos="3228"/>
              </w:tabs>
              <w:rPr>
                <w:rFonts w:ascii="Arial" w:hAnsi="Arial" w:cs="Arial"/>
                <w:sz w:val="28"/>
                <w:szCs w:val="28"/>
              </w:rPr>
            </w:pPr>
            <w:r w:rsidRPr="00DE2E2C">
              <w:rPr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7AF03C9" wp14:editId="09F65E4A">
                  <wp:simplePos x="0" y="0"/>
                  <wp:positionH relativeFrom="margin">
                    <wp:posOffset>1165860</wp:posOffset>
                  </wp:positionH>
                  <wp:positionV relativeFrom="margin">
                    <wp:posOffset>1126490</wp:posOffset>
                  </wp:positionV>
                  <wp:extent cx="1205230" cy="1392555"/>
                  <wp:effectExtent l="0" t="0" r="0" b="0"/>
                  <wp:wrapSquare wrapText="bothSides"/>
                  <wp:docPr id="9" name="Picture 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404" b="92308" l="6667" r="90556">
                                        <a14:foregroundMark x1="36111" y1="13462" x2="36111" y2="13462"/>
                                        <a14:foregroundMark x1="38333" y1="12019" x2="38333" y2="12019"/>
                                        <a14:foregroundMark x1="31111" y1="7212" x2="31111" y2="7212"/>
                                        <a14:foregroundMark x1="30556" y1="14904" x2="30556" y2="14904"/>
                                        <a14:foregroundMark x1="21667" y1="19712" x2="21667" y2="19712"/>
                                        <a14:foregroundMark x1="17778" y1="19231" x2="17778" y2="19231"/>
                                        <a14:foregroundMark x1="10000" y1="28846" x2="10000" y2="28846"/>
                                        <a14:foregroundMark x1="6667" y1="29808" x2="6667" y2="29808"/>
                                        <a14:foregroundMark x1="18333" y1="30288" x2="18333" y2="30288"/>
                                        <a14:foregroundMark x1="18333" y1="27404" x2="18333" y2="27404"/>
                                        <a14:foregroundMark x1="14444" y1="36538" x2="14444" y2="36538"/>
                                        <a14:foregroundMark x1="13889" y1="40865" x2="13889" y2="40865"/>
                                        <a14:foregroundMark x1="12778" y1="32692" x2="12778" y2="32692"/>
                                        <a14:foregroundMark x1="12222" y1="36538" x2="12222" y2="36538"/>
                                        <a14:foregroundMark x1="16667" y1="35096" x2="16667" y2="35096"/>
                                        <a14:foregroundMark x1="45000" y1="13942" x2="45000" y2="13942"/>
                                        <a14:foregroundMark x1="59444" y1="15385" x2="59444" y2="15385"/>
                                        <a14:foregroundMark x1="67222" y1="19231" x2="67222" y2="19231"/>
                                        <a14:foregroundMark x1="59444" y1="9615" x2="59444" y2="9615"/>
                                        <a14:foregroundMark x1="77222" y1="26442" x2="77222" y2="26442"/>
                                        <a14:foregroundMark x1="61111" y1="6731" x2="61111" y2="6731"/>
                                        <a14:foregroundMark x1="62222" y1="2404" x2="62222" y2="2404"/>
                                        <a14:foregroundMark x1="76667" y1="48077" x2="76667" y2="48077"/>
                                        <a14:foregroundMark x1="90556" y1="49038" x2="85556" y2="46635"/>
                                        <a14:foregroundMark x1="85556" y1="46635" x2="85556" y2="46635"/>
                                        <a14:foregroundMark x1="47222" y1="92308" x2="47222" y2="92308"/>
                                        <a14:foregroundMark x1="38333" y1="61058" x2="38333" y2="61058"/>
                                        <a14:foregroundMark x1="6667" y1="78846" x2="6667" y2="7884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230" cy="139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E2E2C" w:rsidRPr="00DE2E2C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Summarise</w:t>
            </w:r>
            <w:r w:rsidR="00DE2E2C">
              <w:rPr>
                <w:rFonts w:ascii="Arial" w:hAnsi="Arial" w:cs="Arial"/>
                <w:sz w:val="28"/>
                <w:szCs w:val="28"/>
              </w:rPr>
              <w:t xml:space="preserve">- </w:t>
            </w:r>
            <w:r>
              <w:rPr>
                <w:rFonts w:ascii="Arial" w:hAnsi="Arial" w:cs="Arial"/>
                <w:sz w:val="28"/>
                <w:szCs w:val="28"/>
              </w:rPr>
              <w:t>Briefly retell the main ideas, points, message or theme</w:t>
            </w:r>
            <w:r w:rsidR="001C76C9">
              <w:rPr>
                <w:rFonts w:ascii="Arial" w:hAnsi="Arial" w:cs="Arial"/>
                <w:sz w:val="28"/>
                <w:szCs w:val="28"/>
              </w:rPr>
              <w:t xml:space="preserve"> of a paragraph or whole text</w:t>
            </w:r>
            <w:r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</w:tc>
        <w:tc>
          <w:tcPr>
            <w:tcW w:w="3847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EEAF6" w:themeFill="accent5" w:themeFillTint="33"/>
          </w:tcPr>
          <w:p w14:paraId="6734BFF0" w14:textId="39A66A9D" w:rsidR="00DE2E2C" w:rsidRPr="004F261E" w:rsidRDefault="00D83CF9" w:rsidP="002C0F6D">
            <w:pPr>
              <w:tabs>
                <w:tab w:val="left" w:pos="3228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261E">
              <w:rPr>
                <w:rFonts w:ascii="Arial" w:hAnsi="Arial" w:cs="Arial"/>
                <w:b/>
                <w:bCs/>
                <w:sz w:val="32"/>
                <w:szCs w:val="32"/>
              </w:rPr>
              <w:t>Figure it out…</w:t>
            </w:r>
          </w:p>
          <w:p w14:paraId="4054E9FE" w14:textId="14A190C4" w:rsidR="002C0F6D" w:rsidRDefault="002C0F6D" w:rsidP="002C0F6D">
            <w:pPr>
              <w:tabs>
                <w:tab w:val="left" w:pos="3228"/>
              </w:tabs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53B5A5D" w14:textId="51988958" w:rsidR="002C0F6D" w:rsidRPr="002C0F6D" w:rsidRDefault="002C0F6D" w:rsidP="002C0F6D">
            <w:pPr>
              <w:tabs>
                <w:tab w:val="left" w:pos="3228"/>
              </w:tabs>
              <w:rPr>
                <w:noProof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Infer-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Use clue and evidence from the text, as well as your own knowledge of the world, to figure something out. </w:t>
            </w:r>
          </w:p>
          <w:p w14:paraId="585C893E" w14:textId="38B73338" w:rsidR="00D83CF9" w:rsidRPr="001C76C9" w:rsidRDefault="001C76C9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3E4D494A" wp14:editId="21DDBC6D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64135</wp:posOffset>
                  </wp:positionV>
                  <wp:extent cx="1189990" cy="1014730"/>
                  <wp:effectExtent l="0" t="0" r="0" b="0"/>
                  <wp:wrapTight wrapText="bothSides">
                    <wp:wrapPolygon edited="0">
                      <wp:start x="12448" y="0"/>
                      <wp:lineTo x="10374" y="406"/>
                      <wp:lineTo x="7607" y="4055"/>
                      <wp:lineTo x="7607" y="6488"/>
                      <wp:lineTo x="6224" y="12976"/>
                      <wp:lineTo x="1037" y="19464"/>
                      <wp:lineTo x="1729" y="21086"/>
                      <wp:lineTo x="3804" y="21086"/>
                      <wp:lineTo x="4149" y="21086"/>
                      <wp:lineTo x="5878" y="19464"/>
                      <wp:lineTo x="17981" y="12976"/>
                      <wp:lineTo x="20401" y="8110"/>
                      <wp:lineTo x="20747" y="4866"/>
                      <wp:lineTo x="16943" y="406"/>
                      <wp:lineTo x="15215" y="0"/>
                      <wp:lineTo x="12448" y="0"/>
                    </wp:wrapPolygon>
                  </wp:wrapTight>
                  <wp:docPr id="6" name="Picture 6" descr="Search Magnifying Glass clipart - Clipart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arch Magnifying Glass clipart - Clipart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3404" b="96714" l="9800" r="90400">
                                        <a14:foregroundMark x1="69400" y1="3638" x2="69400" y2="3638"/>
                                        <a14:foregroundMark x1="81900" y1="24648" x2="81900" y2="24648"/>
                                        <a14:foregroundMark x1="77200" y1="45775" x2="77200" y2="45775"/>
                                        <a14:foregroundMark x1="76200" y1="45775" x2="76200" y2="45775"/>
                                        <a14:foregroundMark x1="76200" y1="45775" x2="76200" y2="45775"/>
                                        <a14:foregroundMark x1="82900" y1="35446" x2="82900" y2="35446"/>
                                        <a14:foregroundMark x1="82900" y1="35446" x2="82900" y2="35446"/>
                                        <a14:foregroundMark x1="82900" y1="35446" x2="82900" y2="35446"/>
                                        <a14:foregroundMark x1="82900" y1="30516" x2="82900" y2="30516"/>
                                        <a14:foregroundMark x1="82900" y1="30516" x2="82900" y2="30516"/>
                                        <a14:foregroundMark x1="82900" y1="30516" x2="82900" y2="30516"/>
                                        <a14:foregroundMark x1="14200" y1="91432" x2="14200" y2="91432"/>
                                        <a14:foregroundMark x1="14300" y1="96244" x2="14300" y2="96244"/>
                                        <a14:foregroundMark x1="17200" y1="96714" x2="17200" y2="96714"/>
                                        <a14:foregroundMark x1="9800" y1="91549" x2="9800" y2="91549"/>
                                        <a14:foregroundMark x1="78700" y1="44601" x2="78700" y2="44601"/>
                                        <a14:foregroundMark x1="78700" y1="44601" x2="78700" y2="44601"/>
                                        <a14:foregroundMark x1="83100" y1="30516" x2="83100" y2="30516"/>
                                        <a14:foregroundMark x1="83100" y1="30516" x2="83100" y2="30516"/>
                                        <a14:foregroundMark x1="83100" y1="30516" x2="83100" y2="30516"/>
                                        <a14:foregroundMark x1="83100" y1="30516" x2="83100" y2="30516"/>
                                        <a14:foregroundMark x1="79600" y1="21596" x2="79600" y2="21596"/>
                                        <a14:foregroundMark x1="79600" y1="21596" x2="79600" y2="21596"/>
                                        <a14:foregroundMark x1="79600" y1="21596" x2="79600" y2="21596"/>
                                        <a14:foregroundMark x1="79200" y1="17606" x2="79200" y2="17606"/>
                                        <a14:foregroundMark x1="78700" y1="15493" x2="78700" y2="15493"/>
                                        <a14:foregroundMark x1="77500" y1="17840" x2="77500" y2="17840"/>
                                        <a14:foregroundMark x1="81900" y1="24413" x2="81900" y2="24413"/>
                                        <a14:foregroundMark x1="81900" y1="24413" x2="81900" y2="24413"/>
                                        <a14:foregroundMark x1="81900" y1="24413" x2="81900" y2="24413"/>
                                        <a14:foregroundMark x1="81900" y1="24413" x2="81900" y2="24413"/>
                                        <a14:foregroundMark x1="83400" y1="31103" x2="83400" y2="31103"/>
                                        <a14:foregroundMark x1="81700" y1="39906" x2="81700" y2="39906"/>
                                        <a14:foregroundMark x1="79600" y1="40610" x2="79600" y2="40610"/>
                                        <a14:foregroundMark x1="80600" y1="38498" x2="80600" y2="38498"/>
                                        <a14:foregroundMark x1="80600" y1="38498" x2="80600" y2="38498"/>
                                        <a14:foregroundMark x1="80600" y1="38498" x2="80600" y2="38498"/>
                                        <a14:foregroundMark x1="80600" y1="38498" x2="80600" y2="38498"/>
                                        <a14:foregroundMark x1="82000" y1="34155" x2="82000" y2="34155"/>
                                        <a14:foregroundMark x1="82000" y1="34155" x2="82000" y2="34155"/>
                                        <a14:foregroundMark x1="82000" y1="34155" x2="82000" y2="34155"/>
                                        <a14:foregroundMark x1="82600" y1="25352" x2="82600" y2="25352"/>
                                        <a14:foregroundMark x1="82600" y1="25352" x2="82600" y2="25352"/>
                                        <a14:foregroundMark x1="82600" y1="25352" x2="82600" y2="25352"/>
                                        <a14:foregroundMark x1="90400" y1="28638" x2="90400" y2="2863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90" cy="10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C76C9" w14:paraId="03AF9AE6" w14:textId="77777777" w:rsidTr="008B5456">
        <w:tc>
          <w:tcPr>
            <w:tcW w:w="3847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CCCCFF"/>
          </w:tcPr>
          <w:p w14:paraId="2782BDEE" w14:textId="28A4645D" w:rsidR="00D83CF9" w:rsidRPr="004F261E" w:rsidRDefault="00D83CF9" w:rsidP="004F261E">
            <w:pPr>
              <w:tabs>
                <w:tab w:val="left" w:pos="3228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261E">
              <w:rPr>
                <w:rFonts w:ascii="Arial" w:hAnsi="Arial" w:cs="Arial"/>
                <w:b/>
                <w:bCs/>
                <w:sz w:val="32"/>
                <w:szCs w:val="32"/>
              </w:rPr>
              <w:t>Crystal Ball</w:t>
            </w:r>
          </w:p>
          <w:p w14:paraId="1AAEF603" w14:textId="77777777" w:rsidR="001C76C9" w:rsidRDefault="001C76C9" w:rsidP="00D83CF9">
            <w:pPr>
              <w:tabs>
                <w:tab w:val="left" w:pos="3228"/>
              </w:tabs>
              <w:rPr>
                <w:noProof/>
              </w:rPr>
            </w:pPr>
          </w:p>
          <w:p w14:paraId="24F6DEB3" w14:textId="0251314B" w:rsidR="00D83CF9" w:rsidRPr="002C0F6D" w:rsidRDefault="001C76C9" w:rsidP="00D83CF9">
            <w:pPr>
              <w:tabs>
                <w:tab w:val="left" w:pos="3228"/>
              </w:tabs>
              <w:rPr>
                <w:rFonts w:ascii="Arial" w:hAnsi="Arial" w:cs="Arial"/>
                <w:sz w:val="28"/>
                <w:szCs w:val="28"/>
              </w:rPr>
            </w:pPr>
            <w:r w:rsidRPr="002C0F6D">
              <w:rPr>
                <w:noProof/>
                <w:u w:val="single"/>
              </w:rPr>
              <w:drawing>
                <wp:anchor distT="0" distB="0" distL="114300" distR="114300" simplePos="0" relativeHeight="251667456" behindDoc="1" locked="0" layoutInCell="1" allowOverlap="1" wp14:anchorId="5ED54959" wp14:editId="297D5D2F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440055</wp:posOffset>
                  </wp:positionV>
                  <wp:extent cx="1649730" cy="1325880"/>
                  <wp:effectExtent l="0" t="0" r="0" b="0"/>
                  <wp:wrapTight wrapText="bothSides">
                    <wp:wrapPolygon edited="0">
                      <wp:start x="15963" y="621"/>
                      <wp:lineTo x="9229" y="2793"/>
                      <wp:lineTo x="3242" y="4966"/>
                      <wp:lineTo x="3242" y="7448"/>
                      <wp:lineTo x="4490" y="11172"/>
                      <wp:lineTo x="2744" y="13966"/>
                      <wp:lineTo x="2993" y="16138"/>
                      <wp:lineTo x="6485" y="16138"/>
                      <wp:lineTo x="5986" y="18310"/>
                      <wp:lineTo x="6485" y="19862"/>
                      <wp:lineTo x="7982" y="20793"/>
                      <wp:lineTo x="13469" y="20793"/>
                      <wp:lineTo x="14965" y="20172"/>
                      <wp:lineTo x="15714" y="18310"/>
                      <wp:lineTo x="14965" y="16138"/>
                      <wp:lineTo x="16462" y="16138"/>
                      <wp:lineTo x="17210" y="13966"/>
                      <wp:lineTo x="16212" y="7138"/>
                      <wp:lineTo x="18208" y="5897"/>
                      <wp:lineTo x="18707" y="3103"/>
                      <wp:lineTo x="17460" y="621"/>
                      <wp:lineTo x="15963" y="621"/>
                    </wp:wrapPolygon>
                  </wp:wrapTight>
                  <wp:docPr id="7" name="Picture 7" descr="Transparent Crystal Clipart - Emoji Crystal Ball Png, Png Download ,  Transparent Png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nsparent Crystal Clipart - Emoji Crystal Ball Png, Png Download ,  Transparent Png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986" b="90738" l="10000" r="90000">
                                        <a14:foregroundMark x1="19651" y1="61216" x2="19651" y2="61216"/>
                                        <a14:foregroundMark x1="49651" y1="90738" x2="49651" y2="90738"/>
                                        <a14:foregroundMark x1="79070" y1="20405" x2="79070" y2="20405"/>
                                        <a14:foregroundMark x1="25000" y1="25036" x2="25000" y2="25036"/>
                                        <a14:foregroundMark x1="19651" y1="32706" x2="19651" y2="32706"/>
                                        <a14:foregroundMark x1="75465" y1="63242" x2="75465" y2="63242"/>
                                        <a14:foregroundMark x1="76628" y1="68886" x2="76628" y2="6888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730" cy="1325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C0F6D" w:rsidRPr="002C0F6D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Predict</w:t>
            </w:r>
            <w:r w:rsidR="002C0F6D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 xml:space="preserve">- </w:t>
            </w:r>
            <w:r w:rsidR="002C0F6D">
              <w:rPr>
                <w:rFonts w:ascii="Arial" w:hAnsi="Arial" w:cs="Arial"/>
                <w:sz w:val="28"/>
                <w:szCs w:val="28"/>
              </w:rPr>
              <w:t>Use evidence from the text to decide what might happen next.</w:t>
            </w:r>
          </w:p>
        </w:tc>
        <w:tc>
          <w:tcPr>
            <w:tcW w:w="384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72080E8" w14:textId="58DDC21C" w:rsidR="00D83CF9" w:rsidRPr="004F261E" w:rsidRDefault="00D83CF9" w:rsidP="004F261E">
            <w:pPr>
              <w:tabs>
                <w:tab w:val="left" w:pos="3228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261E">
              <w:rPr>
                <w:rFonts w:ascii="Arial" w:hAnsi="Arial" w:cs="Arial"/>
                <w:b/>
                <w:bCs/>
                <w:sz w:val="32"/>
                <w:szCs w:val="32"/>
              </w:rPr>
              <w:t>Put it all together…</w:t>
            </w:r>
          </w:p>
          <w:p w14:paraId="54941466" w14:textId="0DB09118" w:rsidR="001C76C9" w:rsidRDefault="001C76C9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2FF8D07" w14:textId="27778A00" w:rsidR="002C0F6D" w:rsidRPr="002C0F6D" w:rsidRDefault="004F261E" w:rsidP="00D83CF9">
            <w:pPr>
              <w:tabs>
                <w:tab w:val="left" w:pos="3228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38552931" wp14:editId="67E688AA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890905</wp:posOffset>
                  </wp:positionV>
                  <wp:extent cx="1659255" cy="1106805"/>
                  <wp:effectExtent l="0" t="0" r="0" b="0"/>
                  <wp:wrapTight wrapText="bothSides">
                    <wp:wrapPolygon edited="0">
                      <wp:start x="11928" y="21600"/>
                      <wp:lineTo x="15400" y="21228"/>
                      <wp:lineTo x="16888" y="16767"/>
                      <wp:lineTo x="21600" y="14908"/>
                      <wp:lineTo x="21600" y="9331"/>
                      <wp:lineTo x="13168" y="3755"/>
                      <wp:lineTo x="12424" y="781"/>
                      <wp:lineTo x="11928" y="409"/>
                      <wp:lineTo x="10440" y="409"/>
                      <wp:lineTo x="7465" y="781"/>
                      <wp:lineTo x="5481" y="1896"/>
                      <wp:lineTo x="5729" y="3755"/>
                      <wp:lineTo x="3993" y="6729"/>
                      <wp:lineTo x="3993" y="8216"/>
                      <wp:lineTo x="5729" y="9703"/>
                      <wp:lineTo x="273" y="10075"/>
                      <wp:lineTo x="273" y="14165"/>
                      <wp:lineTo x="769" y="16023"/>
                      <wp:lineTo x="9696" y="21600"/>
                      <wp:lineTo x="11928" y="2160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6431" b="95177" l="4292" r="97425">
                                        <a14:foregroundMark x1="8155" y1="38585" x2="8155" y2="38585"/>
                                        <a14:foregroundMark x1="75751" y1="54341" x2="75751" y2="54341"/>
                                        <a14:foregroundMark x1="87554" y1="52412" x2="87554" y2="52412"/>
                                        <a14:foregroundMark x1="95708" y1="54341" x2="95708" y2="54341"/>
                                        <a14:foregroundMark x1="97639" y1="41479" x2="97639" y2="41479"/>
                                        <a14:foregroundMark x1="49571" y1="8039" x2="49571" y2="8039"/>
                                        <a14:foregroundMark x1="49571" y1="8039" x2="49571" y2="8039"/>
                                        <a14:foregroundMark x1="57725" y1="22186" x2="57725" y2="22186"/>
                                        <a14:foregroundMark x1="57725" y1="22186" x2="57725" y2="22186"/>
                                        <a14:foregroundMark x1="4292" y1="39228" x2="4292" y2="39228"/>
                                        <a14:foregroundMark x1="34335" y1="30225" x2="34335" y2="30225"/>
                                        <a14:foregroundMark x1="60944" y1="57235" x2="60944" y2="57235"/>
                                        <a14:foregroundMark x1="53433" y1="95177" x2="53433" y2="95177"/>
                                        <a14:foregroundMark x1="54721" y1="20257" x2="54721" y2="20257"/>
                                        <a14:foregroundMark x1="52790" y1="6431" x2="52790" y2="6431"/>
                                        <a14:foregroundMark x1="57725" y1="12219" x2="57725" y2="12219"/>
                                        <a14:foregroundMark x1="62876" y1="25080" x2="62876" y2="25080"/>
                                        <a14:foregroundMark x1="59013" y1="30868" x2="59013" y2="3086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659255" cy="1106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C0F6D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Text as a Whole-</w:t>
            </w:r>
            <w:r w:rsidR="002C0F6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C0F6D">
              <w:rPr>
                <w:rFonts w:ascii="Arial" w:hAnsi="Arial" w:cs="Arial"/>
                <w:sz w:val="28"/>
                <w:szCs w:val="28"/>
              </w:rPr>
              <w:t xml:space="preserve">Explain why characters did certain things, find the </w:t>
            </w:r>
            <w:r>
              <w:rPr>
                <w:rFonts w:ascii="Arial" w:hAnsi="Arial" w:cs="Arial"/>
                <w:sz w:val="28"/>
                <w:szCs w:val="28"/>
              </w:rPr>
              <w:t>main theme</w:t>
            </w:r>
            <w:r w:rsidR="002C0F6D">
              <w:rPr>
                <w:rFonts w:ascii="Arial" w:hAnsi="Arial" w:cs="Arial"/>
                <w:sz w:val="28"/>
                <w:szCs w:val="28"/>
              </w:rPr>
              <w:t xml:space="preserve"> of the </w:t>
            </w:r>
            <w:proofErr w:type="gramStart"/>
            <w:r w:rsidR="002C0F6D">
              <w:rPr>
                <w:rFonts w:ascii="Arial" w:hAnsi="Arial" w:cs="Arial"/>
                <w:sz w:val="28"/>
                <w:szCs w:val="28"/>
              </w:rPr>
              <w:t>story</w:t>
            </w:r>
            <w:proofErr w:type="gramEnd"/>
            <w:r w:rsidR="002C0F6D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or identify the target audience. </w:t>
            </w:r>
          </w:p>
          <w:p w14:paraId="0B36E040" w14:textId="77777777" w:rsidR="00DE2E2C" w:rsidRDefault="00DE2E2C" w:rsidP="00D83CF9">
            <w:pPr>
              <w:tabs>
                <w:tab w:val="left" w:pos="3228"/>
              </w:tabs>
              <w:rPr>
                <w:noProof/>
              </w:rPr>
            </w:pPr>
          </w:p>
          <w:p w14:paraId="2DCA417C" w14:textId="38DD93B0" w:rsidR="001C76C9" w:rsidRPr="001C76C9" w:rsidRDefault="001C76C9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D9E2F3" w:themeFill="accent1" w:themeFillTint="33"/>
          </w:tcPr>
          <w:p w14:paraId="569B8B13" w14:textId="19594AD5" w:rsidR="00D83CF9" w:rsidRDefault="00D83CF9" w:rsidP="004F261E">
            <w:pPr>
              <w:tabs>
                <w:tab w:val="left" w:pos="3228"/>
              </w:tabs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F261E">
              <w:rPr>
                <w:rFonts w:ascii="Arial" w:hAnsi="Arial" w:cs="Arial"/>
                <w:b/>
                <w:bCs/>
                <w:sz w:val="32"/>
                <w:szCs w:val="32"/>
              </w:rPr>
              <w:t>Psychiatrist</w:t>
            </w:r>
          </w:p>
          <w:p w14:paraId="75949BFC" w14:textId="77777777" w:rsidR="001C76C9" w:rsidRDefault="001C76C9" w:rsidP="00D83CF9">
            <w:pPr>
              <w:tabs>
                <w:tab w:val="left" w:pos="3228"/>
              </w:tabs>
              <w:rPr>
                <w:noProof/>
              </w:rPr>
            </w:pPr>
          </w:p>
          <w:p w14:paraId="433EFE53" w14:textId="39D8BCF8" w:rsidR="001C76C9" w:rsidRPr="004F261E" w:rsidRDefault="002C0F6D" w:rsidP="00D83CF9">
            <w:pPr>
              <w:tabs>
                <w:tab w:val="left" w:pos="3228"/>
              </w:tabs>
              <w:rPr>
                <w:rFonts w:ascii="Arial" w:hAnsi="Arial" w:cs="Arial"/>
                <w:sz w:val="28"/>
                <w:szCs w:val="28"/>
              </w:rPr>
            </w:pPr>
            <w:r w:rsidRPr="004F261E">
              <w:rPr>
                <w:noProof/>
                <w:u w:val="single"/>
              </w:rPr>
              <w:drawing>
                <wp:anchor distT="0" distB="0" distL="114300" distR="114300" simplePos="0" relativeHeight="251670528" behindDoc="1" locked="0" layoutInCell="1" allowOverlap="1" wp14:anchorId="016DD9DA" wp14:editId="09A6F66D">
                  <wp:simplePos x="0" y="0"/>
                  <wp:positionH relativeFrom="column">
                    <wp:posOffset>944753</wp:posOffset>
                  </wp:positionH>
                  <wp:positionV relativeFrom="paragraph">
                    <wp:posOffset>540639</wp:posOffset>
                  </wp:positionV>
                  <wp:extent cx="1403350" cy="1440180"/>
                  <wp:effectExtent l="0" t="0" r="0" b="7620"/>
                  <wp:wrapTight wrapText="bothSides">
                    <wp:wrapPolygon edited="0">
                      <wp:start x="10262" y="0"/>
                      <wp:lineTo x="8503" y="1143"/>
                      <wp:lineTo x="4985" y="4286"/>
                      <wp:lineTo x="3519" y="6571"/>
                      <wp:lineTo x="2346" y="8571"/>
                      <wp:lineTo x="1759" y="14286"/>
                      <wp:lineTo x="586" y="16286"/>
                      <wp:lineTo x="880" y="17429"/>
                      <wp:lineTo x="7917" y="18857"/>
                      <wp:lineTo x="7917" y="21429"/>
                      <wp:lineTo x="15833" y="21429"/>
                      <wp:lineTo x="16713" y="18857"/>
                      <wp:lineTo x="19938" y="15143"/>
                      <wp:lineTo x="19645" y="14286"/>
                      <wp:lineTo x="21111" y="10571"/>
                      <wp:lineTo x="19645" y="4000"/>
                      <wp:lineTo x="16420" y="857"/>
                      <wp:lineTo x="14661" y="0"/>
                      <wp:lineTo x="10262" y="0"/>
                    </wp:wrapPolygon>
                  </wp:wrapTight>
                  <wp:docPr id="10" name="Picture 10" descr="Psychiatrist Clipart, Transparent PNG Clipart Images Free Download -  Clipart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sychiatrist Clipart, Transparent PNG Clipart Images Free Download -  ClipartM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6494" b="93506" l="10000" r="95000">
                                        <a14:foregroundMark x1="40000" y1="12013" x2="40000" y2="12013"/>
                                        <a14:foregroundMark x1="49667" y1="8117" x2="49667" y2="8117"/>
                                        <a14:foregroundMark x1="67000" y1="6494" x2="67000" y2="6494"/>
                                        <a14:foregroundMark x1="15000" y1="66558" x2="15000" y2="66558"/>
                                        <a14:foregroundMark x1="21667" y1="60714" x2="21667" y2="60714"/>
                                        <a14:foregroundMark x1="95333" y1="47078" x2="95333" y2="47078"/>
                                        <a14:foregroundMark x1="58333" y1="93506" x2="58333" y2="93506"/>
                                        <a14:foregroundMark x1="64333" y1="34416" x2="64333" y2="34416"/>
                                        <a14:foregroundMark x1="68333" y1="37013" x2="68333" y2="3701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261E" w:rsidRPr="004F261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The Effect of Words-</w:t>
            </w:r>
            <w:r w:rsidR="004F261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4F261E">
              <w:rPr>
                <w:rFonts w:ascii="Arial" w:hAnsi="Arial" w:cs="Arial"/>
                <w:sz w:val="28"/>
                <w:szCs w:val="28"/>
              </w:rPr>
              <w:t>Explain the effect different words have on the reader.</w:t>
            </w:r>
          </w:p>
        </w:tc>
        <w:tc>
          <w:tcPr>
            <w:tcW w:w="384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14:paraId="7A3EB12D" w14:textId="77777777" w:rsidR="00DE2E2C" w:rsidRDefault="00D83CF9" w:rsidP="004F261E">
            <w:pPr>
              <w:tabs>
                <w:tab w:val="left" w:pos="3228"/>
              </w:tabs>
              <w:jc w:val="center"/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</w:pPr>
            <w:r w:rsidRPr="004F261E">
              <w:rPr>
                <w:rFonts w:ascii="Arial" w:hAnsi="Arial" w:cs="Arial"/>
                <w:b/>
                <w:bCs/>
                <w:sz w:val="32"/>
                <w:szCs w:val="32"/>
              </w:rPr>
              <w:t>Links</w:t>
            </w:r>
          </w:p>
          <w:p w14:paraId="17C2F828" w14:textId="77777777" w:rsidR="004F261E" w:rsidRDefault="004F261E" w:rsidP="00D83CF9">
            <w:pPr>
              <w:tabs>
                <w:tab w:val="left" w:pos="3228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2AF8C8B" w14:textId="6324E45A" w:rsidR="00D83CF9" w:rsidRPr="004F261E" w:rsidRDefault="00DE2E2C" w:rsidP="00D83CF9">
            <w:pPr>
              <w:tabs>
                <w:tab w:val="left" w:pos="3228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1" locked="0" layoutInCell="1" allowOverlap="1" wp14:anchorId="1369CE5D" wp14:editId="6586BF90">
                  <wp:simplePos x="0" y="0"/>
                  <wp:positionH relativeFrom="column">
                    <wp:posOffset>683260</wp:posOffset>
                  </wp:positionH>
                  <wp:positionV relativeFrom="paragraph">
                    <wp:posOffset>361950</wp:posOffset>
                  </wp:positionV>
                  <wp:extent cx="1634236" cy="1634236"/>
                  <wp:effectExtent l="0" t="0" r="4445" b="4445"/>
                  <wp:wrapTight wrapText="bothSides">
                    <wp:wrapPolygon edited="0">
                      <wp:start x="18133" y="0"/>
                      <wp:lineTo x="15866" y="1763"/>
                      <wp:lineTo x="13852" y="3778"/>
                      <wp:lineTo x="8059" y="8059"/>
                      <wp:lineTo x="5037" y="12089"/>
                      <wp:lineTo x="2770" y="13852"/>
                      <wp:lineTo x="756" y="15866"/>
                      <wp:lineTo x="0" y="18385"/>
                      <wp:lineTo x="0" y="20903"/>
                      <wp:lineTo x="252" y="21407"/>
                      <wp:lineTo x="3022" y="21407"/>
                      <wp:lineTo x="20903" y="4030"/>
                      <wp:lineTo x="21407" y="3022"/>
                      <wp:lineTo x="21407" y="756"/>
                      <wp:lineTo x="21155" y="0"/>
                      <wp:lineTo x="18133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ackgroundRemoval t="2667" b="96000" l="2667" r="95556">
                                        <a14:foregroundMark x1="15556" y1="94222" x2="15556" y2="94222"/>
                                        <a14:foregroundMark x1="5778" y1="81778" x2="5778" y2="81778"/>
                                        <a14:foregroundMark x1="5778" y1="96444" x2="5778" y2="96444"/>
                                        <a14:foregroundMark x1="2667" y1="88889" x2="2667" y2="88889"/>
                                        <a14:foregroundMark x1="88444" y1="2667" x2="88444" y2="2667"/>
                                        <a14:foregroundMark x1="95556" y1="7111" x2="95556" y2="7111"/>
                                        <a14:backgroundMark x1="26222" y1="68889" x2="26222" y2="68889"/>
                                        <a14:backgroundMark x1="39111" y1="60000" x2="39111" y2="60000"/>
                                        <a14:backgroundMark x1="889" y1="97333" x2="889" y2="9733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236" cy="163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F261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 xml:space="preserve">Compare and Contrast- </w:t>
            </w:r>
            <w:r w:rsidR="004F261E">
              <w:rPr>
                <w:rFonts w:ascii="Arial" w:hAnsi="Arial" w:cs="Arial"/>
                <w:sz w:val="28"/>
                <w:szCs w:val="28"/>
              </w:rPr>
              <w:t xml:space="preserve">Make comparisons across and between texts. Identifying what is similar or different. </w:t>
            </w:r>
          </w:p>
        </w:tc>
      </w:tr>
    </w:tbl>
    <w:p w14:paraId="3B1E8CBB" w14:textId="0810C6B7" w:rsidR="00D83CF9" w:rsidRPr="00D83CF9" w:rsidRDefault="00D83CF9" w:rsidP="00D83CF9">
      <w:pPr>
        <w:tabs>
          <w:tab w:val="left" w:pos="3228"/>
        </w:tabs>
        <w:rPr>
          <w:rFonts w:ascii="Arial" w:hAnsi="Arial" w:cs="Arial"/>
          <w:sz w:val="28"/>
          <w:szCs w:val="28"/>
        </w:rPr>
      </w:pPr>
    </w:p>
    <w:sectPr w:rsidR="00D83CF9" w:rsidRPr="00D83CF9" w:rsidSect="00D83C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CF9"/>
    <w:rsid w:val="001C76C9"/>
    <w:rsid w:val="002C0F6D"/>
    <w:rsid w:val="004F261E"/>
    <w:rsid w:val="008B5456"/>
    <w:rsid w:val="00D83CF9"/>
    <w:rsid w:val="00DE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AB0B8"/>
  <w15:chartTrackingRefBased/>
  <w15:docId w15:val="{A2F353EC-5260-4981-9D62-5A06B0672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png"/><Relationship Id="rId18" Type="http://schemas.microsoft.com/office/2007/relationships/hdphoto" Target="media/hdphoto7.wdp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microsoft.com/office/2007/relationships/hdphoto" Target="media/hdphoto4.wdp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microsoft.com/office/2007/relationships/hdphoto" Target="media/hdphoto6.wdp"/><Relationship Id="rId20" Type="http://schemas.microsoft.com/office/2007/relationships/hdphoto" Target="media/hdphoto8.wdp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microsoft.com/office/2007/relationships/hdphoto" Target="media/hdphoto3.wdp"/><Relationship Id="rId19" Type="http://schemas.openxmlformats.org/officeDocument/2006/relationships/image" Target="media/image9.pn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microsoft.com/office/2007/relationships/hdphoto" Target="media/hdphoto5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Jones</dc:creator>
  <cp:keywords/>
  <dc:description/>
  <cp:lastModifiedBy>Amy Jones</cp:lastModifiedBy>
  <cp:revision>1</cp:revision>
  <dcterms:created xsi:type="dcterms:W3CDTF">2022-01-08T09:09:00Z</dcterms:created>
  <dcterms:modified xsi:type="dcterms:W3CDTF">2022-01-08T09:39:00Z</dcterms:modified>
</cp:coreProperties>
</file>