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170" w:rsidRDefault="00BF144F" w:rsidP="0025115C">
      <w:pPr>
        <w:jc w:val="center"/>
        <w:rPr>
          <w:color w:val="000000" w:themeColor="text1"/>
          <w:sz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97F6C">
        <w:rPr>
          <w:noProof/>
          <w:sz w:val="14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1609725</wp:posOffset>
                </wp:positionV>
                <wp:extent cx="4305300" cy="9239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6C" w:rsidRPr="004709DD" w:rsidRDefault="002D57F0" w:rsidP="00954170">
                            <w:pPr>
                              <w:jc w:val="center"/>
                              <w:rPr>
                                <w:rFonts w:ascii="Arial" w:hAnsi="Arial" w:cs="Arial"/>
                                <w:sz w:val="5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2"/>
                                <w:szCs w:val="32"/>
                              </w:rPr>
                              <w:t>Develop how we learn outdoors.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26.75pt;width:339pt;height:72.75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">
                <v:textbox>
                  <w:txbxContent>
                    <w:p w:rsidR="00097F6C" w:rsidRPr="004709DD" w:rsidRDefault="002D57F0" w:rsidP="00954170">
                      <w:pPr>
                        <w:jc w:val="center"/>
                        <w:rPr>
                          <w:rFonts w:ascii="Arial" w:hAnsi="Arial" w:cs="Arial"/>
                          <w:sz w:val="5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52"/>
                          <w:szCs w:val="32"/>
                        </w:rPr>
                        <w:t xml:space="preserve">Develop how we 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  <w:sz w:val="52"/>
                          <w:szCs w:val="32"/>
                        </w:rPr>
                        <w:t>learn outdoors.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115C" w:rsidRPr="00097F6C">
        <w:rPr>
          <w:noProof/>
          <w:sz w:val="144"/>
          <w:u w:val="single"/>
          <w:lang w:eastAsia="en-GB"/>
        </w:rPr>
        <w:t xml:space="preserve"> </w:t>
      </w:r>
      <w:r w:rsidR="0036332C" w:rsidRPr="00D84DE4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0A41B96C" wp14:editId="16730DBF">
            <wp:simplePos x="0" y="0"/>
            <wp:positionH relativeFrom="margin">
              <wp:align>right</wp:align>
            </wp:positionH>
            <wp:positionV relativeFrom="paragraph">
              <wp:posOffset>228600</wp:posOffset>
            </wp:positionV>
            <wp:extent cx="877895" cy="866775"/>
            <wp:effectExtent l="0" t="0" r="0" b="0"/>
            <wp:wrapTight wrapText="bothSides">
              <wp:wrapPolygon edited="0">
                <wp:start x="7033" y="0"/>
                <wp:lineTo x="3751" y="1424"/>
                <wp:lineTo x="0" y="5697"/>
                <wp:lineTo x="0" y="16141"/>
                <wp:lineTo x="5627" y="20888"/>
                <wp:lineTo x="7033" y="20888"/>
                <wp:lineTo x="14535" y="20888"/>
                <wp:lineTo x="15473" y="20888"/>
                <wp:lineTo x="21100" y="16141"/>
                <wp:lineTo x="21100" y="5697"/>
                <wp:lineTo x="17818" y="1899"/>
                <wp:lineTo x="14535" y="0"/>
                <wp:lineTo x="7033" y="0"/>
              </wp:wrapPolygon>
            </wp:wrapTight>
            <wp:docPr id="12" name="Picture 12" descr="G:\Shared drives\School Pool\Matthew's bits and bobs\Marketing\logo transparent 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hared drives\School Pool\Matthew's bits and bobs\Marketing\logo transparent backgrou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9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32C" w:rsidRPr="00D84DE4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01D473C9" wp14:editId="4E6A92AD">
            <wp:simplePos x="0" y="0"/>
            <wp:positionH relativeFrom="margin">
              <wp:align>left</wp:align>
            </wp:positionH>
            <wp:positionV relativeFrom="paragraph">
              <wp:posOffset>209550</wp:posOffset>
            </wp:positionV>
            <wp:extent cx="877895" cy="866775"/>
            <wp:effectExtent l="0" t="0" r="0" b="0"/>
            <wp:wrapTight wrapText="bothSides">
              <wp:wrapPolygon edited="0">
                <wp:start x="7033" y="0"/>
                <wp:lineTo x="3751" y="1424"/>
                <wp:lineTo x="0" y="5697"/>
                <wp:lineTo x="0" y="16141"/>
                <wp:lineTo x="5627" y="20888"/>
                <wp:lineTo x="7033" y="20888"/>
                <wp:lineTo x="14535" y="20888"/>
                <wp:lineTo x="15473" y="20888"/>
                <wp:lineTo x="21100" y="16141"/>
                <wp:lineTo x="21100" y="5697"/>
                <wp:lineTo x="17818" y="1899"/>
                <wp:lineTo x="14535" y="0"/>
                <wp:lineTo x="7033" y="0"/>
              </wp:wrapPolygon>
            </wp:wrapTight>
            <wp:docPr id="11" name="Picture 11" descr="G:\Shared drives\School Pool\Matthew's bits and bobs\Marketing\logo transparent 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hared drives\School Pool\Matthew's bits and bobs\Marketing\logo transparent backgrou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9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A1" w:rsidRPr="00FB5860">
        <w:rPr>
          <w:noProof/>
          <w:sz w:val="14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3467100" cy="1404620"/>
                <wp:effectExtent l="0" t="0" r="19050" b="158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860" w:rsidRPr="007D0EC1" w:rsidRDefault="00D13A66">
                            <w:pPr>
                              <w:rPr>
                                <w:rFonts w:ascii="Arial" w:hAnsi="Arial" w:cs="Arial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4"/>
                                <w:szCs w:val="144"/>
                              </w:rPr>
                              <w:t>Task 59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0;width:273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">
                <v:textbox style="mso-fit-shape-to-text:t">
                  <w:txbxContent>
                    <w:p w:rsidR="00FB5860" w:rsidRPr="007D0EC1" w:rsidRDefault="00D13A66">
                      <w:pPr>
                        <w:rPr>
                          <w:rFonts w:ascii="Arial" w:hAnsi="Arial" w:cs="Arial"/>
                          <w:sz w:val="144"/>
                          <w:szCs w:val="144"/>
                        </w:rPr>
                      </w:pPr>
                      <w:r>
                        <w:rPr>
                          <w:rFonts w:ascii="Arial" w:hAnsi="Arial" w:cs="Arial"/>
                          <w:sz w:val="144"/>
                          <w:szCs w:val="144"/>
                        </w:rPr>
                        <w:t>Task 59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97F6C">
        <w:rPr>
          <w:sz w:val="144"/>
          <w:u w:val="single"/>
        </w:rPr>
        <w:t xml:space="preserve">                                                                       </w:t>
      </w:r>
      <w:r w:rsidR="00D20458">
        <w:rPr>
          <w:sz w:val="144"/>
          <w:u w:val="single"/>
        </w:rPr>
        <w:t xml:space="preserve">     </w:t>
      </w:r>
    </w:p>
    <w:p w:rsidR="00EC1A36" w:rsidRPr="00070601" w:rsidRDefault="00830246" w:rsidP="00954FE3">
      <w:pPr>
        <w:rPr>
          <w:sz w:val="144"/>
          <w:u w:val="single"/>
        </w:rPr>
      </w:pPr>
      <w:bookmarkStart w:id="0" w:name="_GoBack"/>
      <w:r w:rsidRPr="006E6F3E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3117536</wp:posOffset>
            </wp:positionV>
            <wp:extent cx="3086735" cy="2315210"/>
            <wp:effectExtent l="0" t="0" r="0" b="8890"/>
            <wp:wrapTight wrapText="bothSides">
              <wp:wrapPolygon edited="0">
                <wp:start x="0" y="0"/>
                <wp:lineTo x="0" y="21505"/>
                <wp:lineTo x="21462" y="21505"/>
                <wp:lineTo x="21462" y="0"/>
                <wp:lineTo x="0" y="0"/>
              </wp:wrapPolygon>
            </wp:wrapTight>
            <wp:docPr id="5" name="Picture 5" descr="\\2053dc\Staff$\matthew.Dampier\Downloads\IMG_265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2053dc\Staff$\matthew.Dampier\Downloads\IMG_2652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735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E6F3E">
        <w:rPr>
          <w:rFonts w:ascii="Arial" w:hAnsi="Arial" w:cs="Arial"/>
          <w:noProof/>
          <w:sz w:val="20"/>
          <w:lang w:eastAsia="en-GB"/>
        </w:rPr>
        <w:drawing>
          <wp:anchor distT="0" distB="0" distL="114300" distR="114300" simplePos="0" relativeHeight="251685888" behindDoc="1" locked="0" layoutInCell="1" allowOverlap="1" wp14:anchorId="2F140166" wp14:editId="2D86806B">
            <wp:simplePos x="0" y="0"/>
            <wp:positionH relativeFrom="margin">
              <wp:align>right</wp:align>
            </wp:positionH>
            <wp:positionV relativeFrom="paragraph">
              <wp:posOffset>2832924</wp:posOffset>
            </wp:positionV>
            <wp:extent cx="2029460" cy="2885440"/>
            <wp:effectExtent l="0" t="0" r="8890" b="0"/>
            <wp:wrapTight wrapText="bothSides">
              <wp:wrapPolygon edited="0">
                <wp:start x="0" y="0"/>
                <wp:lineTo x="0" y="21391"/>
                <wp:lineTo x="21492" y="21391"/>
                <wp:lineTo x="2149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232" t="22803" r="17043" b="13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288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57F0" w:rsidRPr="0025115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192405</wp:posOffset>
                </wp:positionV>
                <wp:extent cx="4867275" cy="2362200"/>
                <wp:effectExtent l="0" t="0" r="28575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7275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44F" w:rsidRDefault="002D57F0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Take learning outdoors</w:t>
                            </w:r>
                          </w:p>
                          <w:p w:rsidR="002D57F0" w:rsidRDefault="002D57F0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Learn from Droxford’s outdoor environments</w:t>
                            </w:r>
                          </w:p>
                          <w:p w:rsidR="002D57F0" w:rsidRDefault="002D57F0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Improve the environment for outdoor learning and play</w:t>
                            </w:r>
                          </w:p>
                          <w:p w:rsidR="002D57F0" w:rsidRDefault="002D57F0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Have more outdoor activities each week</w:t>
                            </w:r>
                          </w:p>
                          <w:p w:rsidR="002D57F0" w:rsidRDefault="002D57F0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Plant more flowers</w:t>
                            </w:r>
                          </w:p>
                          <w:p w:rsidR="002D57F0" w:rsidRDefault="002D57F0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Build a gate to our allotment</w:t>
                            </w:r>
                          </w:p>
                          <w:p w:rsidR="002D57F0" w:rsidRDefault="002D57F0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Form a new allotment team</w:t>
                            </w:r>
                          </w:p>
                          <w:p w:rsidR="002D57F0" w:rsidRDefault="002D57F0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Support Dig Days</w:t>
                            </w:r>
                          </w:p>
                          <w:p w:rsidR="002D57F0" w:rsidRDefault="002D57F0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Give the adults in school ideas as to what to teach outdoors</w:t>
                            </w:r>
                          </w:p>
                          <w:p w:rsidR="002D57F0" w:rsidRDefault="002D57F0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More play equipment and Den building materials</w:t>
                            </w:r>
                          </w:p>
                          <w:p w:rsidR="002D57F0" w:rsidRDefault="002D57F0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Plant fruit trees</w:t>
                            </w:r>
                          </w:p>
                          <w:p w:rsidR="002D57F0" w:rsidRDefault="002D57F0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Make the Bug hotels even better!</w:t>
                            </w:r>
                          </w:p>
                          <w:p w:rsidR="002D57F0" w:rsidRPr="00BF144F" w:rsidRDefault="002D57F0" w:rsidP="002D57F0">
                            <w:pPr>
                              <w:pStyle w:val="ListParagraph"/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25115C" w:rsidRPr="0025115C" w:rsidRDefault="0025115C" w:rsidP="0025115C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9pt;margin-top:15.15pt;width:383.25pt;height:18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">
                <v:textbox>
                  <w:txbxContent>
                    <w:p w:rsidR="00BF144F" w:rsidRDefault="002D57F0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Take learning outdoors</w:t>
                      </w:r>
                    </w:p>
                    <w:p w:rsidR="002D57F0" w:rsidRDefault="002D57F0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Learn from Droxford’s outdoor environments</w:t>
                      </w:r>
                    </w:p>
                    <w:p w:rsidR="002D57F0" w:rsidRDefault="002D57F0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Improve the environment for outdoor learning and play</w:t>
                      </w:r>
                    </w:p>
                    <w:p w:rsidR="002D57F0" w:rsidRDefault="002D57F0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Have more outdoor activities each week</w:t>
                      </w:r>
                    </w:p>
                    <w:p w:rsidR="002D57F0" w:rsidRDefault="002D57F0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Plant more flowers</w:t>
                      </w:r>
                    </w:p>
                    <w:p w:rsidR="002D57F0" w:rsidRDefault="002D57F0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Build a gate to our allotment</w:t>
                      </w:r>
                    </w:p>
                    <w:p w:rsidR="002D57F0" w:rsidRDefault="002D57F0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Form a new allotment team</w:t>
                      </w:r>
                    </w:p>
                    <w:p w:rsidR="002D57F0" w:rsidRDefault="002D57F0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Support Dig Days</w:t>
                      </w:r>
                    </w:p>
                    <w:p w:rsidR="002D57F0" w:rsidRDefault="002D57F0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Give the adults in school ideas as to what to teach outdoors</w:t>
                      </w:r>
                    </w:p>
                    <w:p w:rsidR="002D57F0" w:rsidRDefault="002D57F0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More play equipment and Den building materials</w:t>
                      </w:r>
                    </w:p>
                    <w:p w:rsidR="002D57F0" w:rsidRDefault="002D57F0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Plant fruit trees</w:t>
                      </w:r>
                    </w:p>
                    <w:p w:rsidR="002D57F0" w:rsidRDefault="002D57F0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Make the Bug hotels even better!</w:t>
                      </w:r>
                    </w:p>
                    <w:p w:rsidR="002D57F0" w:rsidRPr="00BF144F" w:rsidRDefault="002D57F0" w:rsidP="002D57F0">
                      <w:pPr>
                        <w:pStyle w:val="ListParagraph"/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25115C" w:rsidRPr="0025115C" w:rsidRDefault="0025115C" w:rsidP="0025115C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5115C">
        <w:rPr>
          <w:noProof/>
          <w:lang w:eastAsia="en-GB"/>
        </w:rPr>
        <w:t xml:space="preserve"> </w:t>
      </w:r>
      <w:r w:rsidR="009446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DCC176A" wp14:editId="19AB3F96">
                <wp:simplePos x="0" y="0"/>
                <wp:positionH relativeFrom="margin">
                  <wp:posOffset>-28575</wp:posOffset>
                </wp:positionH>
                <wp:positionV relativeFrom="paragraph">
                  <wp:posOffset>7474585</wp:posOffset>
                </wp:positionV>
                <wp:extent cx="5905500" cy="2952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1EFB" w:rsidRPr="00F9436B" w:rsidRDefault="00E01EFB" w:rsidP="00E01EFB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iCs/>
                                <w:color w:val="0066FF"/>
                              </w:rPr>
                            </w:pPr>
                            <w:r w:rsidRPr="00F9436B">
                              <w:rPr>
                                <w:rFonts w:ascii="Arial" w:eastAsia="Times New Roman" w:hAnsi="Arial" w:cs="Arial"/>
                                <w:iCs/>
                                <w:color w:val="0066FF"/>
                              </w:rPr>
                              <w:t>Vision: ‘Equipping our children with the knowledge and skills to navigate life successfully’.</w:t>
                            </w:r>
                          </w:p>
                          <w:p w:rsidR="00E01EFB" w:rsidRDefault="00E01EFB" w:rsidP="00E01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C176A" id="_x0000_s1029" type="#_x0000_t202" style="position:absolute;margin-left:-2.25pt;margin-top:588.55pt;width:465pt;height:23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">
                <v:textbox>
                  <w:txbxContent>
                    <w:p w:rsidR="00E01EFB" w:rsidRPr="00F9436B" w:rsidRDefault="00E01EFB" w:rsidP="00E01EFB">
                      <w:pPr>
                        <w:jc w:val="center"/>
                        <w:rPr>
                          <w:rFonts w:ascii="Arial" w:eastAsia="Times New Roman" w:hAnsi="Arial" w:cs="Arial"/>
                          <w:iCs/>
                          <w:color w:val="0066FF"/>
                        </w:rPr>
                      </w:pPr>
                      <w:r w:rsidRPr="00F9436B">
                        <w:rPr>
                          <w:rFonts w:ascii="Arial" w:eastAsia="Times New Roman" w:hAnsi="Arial" w:cs="Arial"/>
                          <w:iCs/>
                          <w:color w:val="0066FF"/>
                        </w:rPr>
                        <w:t>Vision: ‘Equipping our children with the knowledge and skills to navigate life successfully’.</w:t>
                      </w:r>
                    </w:p>
                    <w:p w:rsidR="00E01EFB" w:rsidRDefault="00E01EFB" w:rsidP="00E01EFB"/>
                  </w:txbxContent>
                </v:textbox>
                <w10:wrap type="square" anchorx="margin"/>
              </v:shape>
            </w:pict>
          </mc:Fallback>
        </mc:AlternateContent>
      </w:r>
    </w:p>
    <w:sectPr w:rsidR="00EC1A36" w:rsidRPr="00070601" w:rsidSect="007D0EC1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960" w:rsidRDefault="00320960" w:rsidP="00954170">
      <w:pPr>
        <w:spacing w:after="0" w:line="240" w:lineRule="auto"/>
      </w:pPr>
      <w:r>
        <w:separator/>
      </w:r>
    </w:p>
  </w:endnote>
  <w:endnote w:type="continuationSeparator" w:id="0">
    <w:p w:rsidR="00320960" w:rsidRDefault="00320960" w:rsidP="00954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960" w:rsidRDefault="00320960" w:rsidP="00954170">
      <w:pPr>
        <w:spacing w:after="0" w:line="240" w:lineRule="auto"/>
      </w:pPr>
      <w:r>
        <w:separator/>
      </w:r>
    </w:p>
  </w:footnote>
  <w:footnote w:type="continuationSeparator" w:id="0">
    <w:p w:rsidR="00320960" w:rsidRDefault="00320960" w:rsidP="009541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91A0D"/>
    <w:multiLevelType w:val="hybridMultilevel"/>
    <w:tmpl w:val="59243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004"/>
    <w:rsid w:val="000246A1"/>
    <w:rsid w:val="00070601"/>
    <w:rsid w:val="00097F6C"/>
    <w:rsid w:val="0020765A"/>
    <w:rsid w:val="0025115C"/>
    <w:rsid w:val="002D57F0"/>
    <w:rsid w:val="00320960"/>
    <w:rsid w:val="0036332C"/>
    <w:rsid w:val="003846CE"/>
    <w:rsid w:val="003E5C22"/>
    <w:rsid w:val="004709DD"/>
    <w:rsid w:val="004D3074"/>
    <w:rsid w:val="00525F29"/>
    <w:rsid w:val="005F16F1"/>
    <w:rsid w:val="006E6F3E"/>
    <w:rsid w:val="00773004"/>
    <w:rsid w:val="00796735"/>
    <w:rsid w:val="007C46BE"/>
    <w:rsid w:val="007D0EC1"/>
    <w:rsid w:val="00830246"/>
    <w:rsid w:val="00840B21"/>
    <w:rsid w:val="00943E7A"/>
    <w:rsid w:val="009446D3"/>
    <w:rsid w:val="00954170"/>
    <w:rsid w:val="00954FE3"/>
    <w:rsid w:val="00A96B48"/>
    <w:rsid w:val="00AE02E0"/>
    <w:rsid w:val="00BF144F"/>
    <w:rsid w:val="00CB332E"/>
    <w:rsid w:val="00D13A66"/>
    <w:rsid w:val="00D20458"/>
    <w:rsid w:val="00E01EFB"/>
    <w:rsid w:val="00EC1A36"/>
    <w:rsid w:val="00EE755B"/>
    <w:rsid w:val="00FB5860"/>
    <w:rsid w:val="00FC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E9C09F-41FC-47CF-A862-71A86B88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0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45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54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4170"/>
  </w:style>
  <w:style w:type="paragraph" w:styleId="Footer">
    <w:name w:val="footer"/>
    <w:basedOn w:val="Normal"/>
    <w:link w:val="FooterChar"/>
    <w:uiPriority w:val="99"/>
    <w:unhideWhenUsed/>
    <w:rsid w:val="00954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4170"/>
  </w:style>
  <w:style w:type="paragraph" w:styleId="ListParagraph">
    <w:name w:val="List Paragraph"/>
    <w:basedOn w:val="Normal"/>
    <w:uiPriority w:val="34"/>
    <w:qFormat/>
    <w:rsid w:val="00BF14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Anthony</dc:creator>
  <cp:keywords/>
  <dc:description/>
  <cp:lastModifiedBy>Matthew Dampier</cp:lastModifiedBy>
  <cp:revision>6</cp:revision>
  <cp:lastPrinted>2022-07-18T18:00:00Z</cp:lastPrinted>
  <dcterms:created xsi:type="dcterms:W3CDTF">2022-09-28T13:08:00Z</dcterms:created>
  <dcterms:modified xsi:type="dcterms:W3CDTF">2022-10-04T15:40:00Z</dcterms:modified>
</cp:coreProperties>
</file>