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70" w:rsidRDefault="00BF144F" w:rsidP="0025115C">
      <w:pPr>
        <w:jc w:val="center"/>
        <w:rPr>
          <w:color w:val="000000" w:themeColor="text1"/>
          <w:sz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97F6C">
        <w:rPr>
          <w:noProof/>
          <w:sz w:val="1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1609725</wp:posOffset>
                </wp:positionV>
                <wp:extent cx="4305300" cy="9239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6C" w:rsidRPr="004709DD" w:rsidRDefault="007841E4" w:rsidP="00954170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  <w:t>Ensure we are aware of the well-being of all in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26.75pt;width:339pt;height:72.7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">
                <v:textbox>
                  <w:txbxContent>
                    <w:p w:rsidR="00097F6C" w:rsidRPr="004709DD" w:rsidRDefault="007841E4" w:rsidP="00954170">
                      <w:pPr>
                        <w:jc w:val="center"/>
                        <w:rPr>
                          <w:rFonts w:ascii="Arial" w:hAnsi="Arial" w:cs="Arial"/>
                          <w:sz w:val="5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  <w:szCs w:val="32"/>
                        </w:rPr>
                        <w:t>Ensure we are aware of the well-being of all in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115C" w:rsidRPr="00097F6C">
        <w:rPr>
          <w:noProof/>
          <w:sz w:val="144"/>
          <w:u w:val="single"/>
          <w:lang w:eastAsia="en-GB"/>
        </w:rPr>
        <w:t xml:space="preserve"> </w:t>
      </w:r>
      <w:r w:rsidR="0036332C" w:rsidRPr="00D84DE4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0A41B96C" wp14:editId="16730DBF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877895" cy="866775"/>
            <wp:effectExtent l="0" t="0" r="0" b="0"/>
            <wp:wrapTight wrapText="bothSides">
              <wp:wrapPolygon edited="0">
                <wp:start x="7033" y="0"/>
                <wp:lineTo x="3751" y="1424"/>
                <wp:lineTo x="0" y="5697"/>
                <wp:lineTo x="0" y="16141"/>
                <wp:lineTo x="5627" y="20888"/>
                <wp:lineTo x="7033" y="20888"/>
                <wp:lineTo x="14535" y="20888"/>
                <wp:lineTo x="15473" y="20888"/>
                <wp:lineTo x="21100" y="16141"/>
                <wp:lineTo x="21100" y="5697"/>
                <wp:lineTo x="17818" y="1899"/>
                <wp:lineTo x="14535" y="0"/>
                <wp:lineTo x="7033" y="0"/>
              </wp:wrapPolygon>
            </wp:wrapTight>
            <wp:docPr id="12" name="Picture 12" descr="G:\Shared drives\School Pool\Matthew's bits and bobs\Marketing\logo transparent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chool Pool\Matthew's bits and bobs\Marketing\logo transparent 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32C" w:rsidRPr="00D84DE4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1D473C9" wp14:editId="4E6A92AD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877895" cy="866775"/>
            <wp:effectExtent l="0" t="0" r="0" b="0"/>
            <wp:wrapTight wrapText="bothSides">
              <wp:wrapPolygon edited="0">
                <wp:start x="7033" y="0"/>
                <wp:lineTo x="3751" y="1424"/>
                <wp:lineTo x="0" y="5697"/>
                <wp:lineTo x="0" y="16141"/>
                <wp:lineTo x="5627" y="20888"/>
                <wp:lineTo x="7033" y="20888"/>
                <wp:lineTo x="14535" y="20888"/>
                <wp:lineTo x="15473" y="20888"/>
                <wp:lineTo x="21100" y="16141"/>
                <wp:lineTo x="21100" y="5697"/>
                <wp:lineTo x="17818" y="1899"/>
                <wp:lineTo x="14535" y="0"/>
                <wp:lineTo x="7033" y="0"/>
              </wp:wrapPolygon>
            </wp:wrapTight>
            <wp:docPr id="11" name="Picture 11" descr="G:\Shared drives\School Pool\Matthew's bits and bobs\Marketing\logo transparent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chool Pool\Matthew's bits and bobs\Marketing\logo transparent 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A1" w:rsidRPr="00FB5860">
        <w:rPr>
          <w:noProof/>
          <w:sz w:val="1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467100" cy="1404620"/>
                <wp:effectExtent l="0" t="0" r="19050" b="158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860" w:rsidRPr="007D0EC1" w:rsidRDefault="00F5595D">
                            <w:pPr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  <w:t>Task 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0;width:273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">
                <v:textbox style="mso-fit-shape-to-text:t">
                  <w:txbxContent>
                    <w:p w:rsidR="00FB5860" w:rsidRPr="007D0EC1" w:rsidRDefault="00F5595D">
                      <w:pPr>
                        <w:rPr>
                          <w:rFonts w:ascii="Arial" w:hAnsi="Arial" w:cs="Arial"/>
                          <w:sz w:val="144"/>
                          <w:szCs w:val="144"/>
                        </w:rPr>
                      </w:pPr>
                      <w:r>
                        <w:rPr>
                          <w:rFonts w:ascii="Arial" w:hAnsi="Arial" w:cs="Arial"/>
                          <w:sz w:val="144"/>
                          <w:szCs w:val="144"/>
                        </w:rPr>
                        <w:t>Task 60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97F6C">
        <w:rPr>
          <w:sz w:val="144"/>
          <w:u w:val="single"/>
        </w:rPr>
        <w:t xml:space="preserve">                                                                       </w:t>
      </w:r>
      <w:r w:rsidR="00D20458">
        <w:rPr>
          <w:sz w:val="144"/>
          <w:u w:val="single"/>
        </w:rPr>
        <w:t xml:space="preserve">     </w:t>
      </w:r>
    </w:p>
    <w:p w:rsidR="00EC1A36" w:rsidRPr="00070601" w:rsidRDefault="00257EE0" w:rsidP="00954FE3">
      <w:pPr>
        <w:rPr>
          <w:sz w:val="144"/>
          <w:u w:val="single"/>
        </w:rPr>
      </w:pPr>
      <w:r w:rsidRPr="00257EE0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3066415</wp:posOffset>
            </wp:positionH>
            <wp:positionV relativeFrom="paragraph">
              <wp:posOffset>3345180</wp:posOffset>
            </wp:positionV>
            <wp:extent cx="2124075" cy="2345690"/>
            <wp:effectExtent l="0" t="0" r="9525" b="0"/>
            <wp:wrapTight wrapText="bothSides">
              <wp:wrapPolygon edited="0">
                <wp:start x="0" y="0"/>
                <wp:lineTo x="0" y="21401"/>
                <wp:lineTo x="21503" y="21401"/>
                <wp:lineTo x="21503" y="0"/>
                <wp:lineTo x="0" y="0"/>
              </wp:wrapPolygon>
            </wp:wrapTight>
            <wp:docPr id="5" name="Picture 5" descr="G:\Shared drives\Teachers Pool\CURRICULUM\Skills for Learning\Skills for learning 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Teachers Pool\CURRICULUM\Skills for Learning\Skills for learning v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3440430</wp:posOffset>
            </wp:positionV>
            <wp:extent cx="2105025" cy="2171700"/>
            <wp:effectExtent l="0" t="0" r="9525" b="0"/>
            <wp:wrapTight wrapText="bothSides">
              <wp:wrapPolygon edited="0">
                <wp:start x="0" y="0"/>
                <wp:lineTo x="0" y="21411"/>
                <wp:lineTo x="21502" y="21411"/>
                <wp:lineTo x="21502" y="0"/>
                <wp:lineTo x="0" y="0"/>
              </wp:wrapPolygon>
            </wp:wrapTight>
            <wp:docPr id="2" name="Picture 2" descr="C:\Users\matthew.Dampier\AppData\Local\Microsoft\Windows\INetCache\Content.MSO\75BDC99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tthew.Dampier\AppData\Local\Microsoft\Windows\INetCache\Content.MSO\75BDC99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7F0" w:rsidRPr="0025115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192405</wp:posOffset>
                </wp:positionV>
                <wp:extent cx="4867275" cy="30003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7275" cy="300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7F0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Raising the profile of well-being through our curriculum (PDL lessons) and Global Connections week</w:t>
                            </w:r>
                          </w:p>
                          <w:p w:rsidR="007841E4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Ensure children are safe and happy online – have a safer internet day; use Cyber Ambassadors; Harrap Internet safety workshops for all</w:t>
                            </w:r>
                          </w:p>
                          <w:p w:rsidR="007841E4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Discuss British Values and our School Values</w:t>
                            </w:r>
                          </w:p>
                          <w:p w:rsidR="007841E4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Play Leaders to help at lunchtimes</w:t>
                            </w:r>
                          </w:p>
                          <w:p w:rsidR="007841E4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Set up groups led by children</w:t>
                            </w:r>
                          </w:p>
                          <w:p w:rsidR="007841E4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Develop the role of a new ELSA in school</w:t>
                            </w:r>
                          </w:p>
                          <w:p w:rsidR="007841E4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Re-establish the Well-being team (Ht, ELSA, Sports Coach, children, TA and Gov) and have at least termly meetings</w:t>
                            </w:r>
                          </w:p>
                          <w:p w:rsidR="007841E4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Maintain Healthy Schools and Well-being newsletters.</w:t>
                            </w:r>
                          </w:p>
                          <w:p w:rsidR="007841E4" w:rsidRDefault="007841E4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Link to Outdoor Learning</w:t>
                            </w:r>
                          </w:p>
                          <w:p w:rsidR="000E68EF" w:rsidRDefault="000E68EF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Use Luna (school dog) as much as possible</w:t>
                            </w:r>
                          </w:p>
                          <w:p w:rsidR="000E68EF" w:rsidRDefault="000E68EF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HT to lead on mental health in school after training (via Leeds Beckett University)</w:t>
                            </w:r>
                          </w:p>
                          <w:p w:rsidR="00CB7113" w:rsidRPr="00BF144F" w:rsidRDefault="00CB7113" w:rsidP="007841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Embed PDL curriculum; visitors; safe practice and advice to all</w:t>
                            </w:r>
                          </w:p>
                          <w:p w:rsidR="0025115C" w:rsidRPr="0025115C" w:rsidRDefault="0025115C" w:rsidP="0025115C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9pt;margin-top:15.15pt;width:383.25pt;height:236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">
                <v:textbox>
                  <w:txbxContent>
                    <w:p w:rsidR="002D57F0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Raising the profile of well-being through our curriculum (PDL lessons) and Global Connections week</w:t>
                      </w:r>
                    </w:p>
                    <w:p w:rsidR="007841E4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Ensure children are safe and happy online – have a safer internet day; use Cyber Ambassadors; Harrap Internet safety workshops for all</w:t>
                      </w:r>
                    </w:p>
                    <w:p w:rsidR="007841E4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Discuss British Values and our School Values</w:t>
                      </w:r>
                    </w:p>
                    <w:p w:rsidR="007841E4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Play Leaders to help at lunchtimes</w:t>
                      </w:r>
                    </w:p>
                    <w:p w:rsidR="007841E4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Set up groups led by children</w:t>
                      </w:r>
                    </w:p>
                    <w:p w:rsidR="007841E4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Develop the role of a new ELSA in school</w:t>
                      </w:r>
                    </w:p>
                    <w:p w:rsidR="007841E4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Re-establish the Well-being team (Ht, ELSA, Sports Coach, children, TA and Gov) and have at least termly meetings</w:t>
                      </w:r>
                    </w:p>
                    <w:p w:rsidR="007841E4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Maintain Healthy Schools and Well-being newsletters.</w:t>
                      </w:r>
                    </w:p>
                    <w:p w:rsidR="007841E4" w:rsidRDefault="007841E4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Link to Outdoor Learning</w:t>
                      </w:r>
                    </w:p>
                    <w:p w:rsidR="000E68EF" w:rsidRDefault="000E68EF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Use Luna (school dog) as much as possible</w:t>
                      </w:r>
                    </w:p>
                    <w:p w:rsidR="000E68EF" w:rsidRDefault="000E68EF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HT to lead on mental health in school after training (via Leeds Beckett University)</w:t>
                      </w:r>
                    </w:p>
                    <w:p w:rsidR="00CB7113" w:rsidRPr="00BF144F" w:rsidRDefault="00CB7113" w:rsidP="007841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Embed PDL curriculum; visitors; safe practice and advice to all</w:t>
                      </w:r>
                    </w:p>
                    <w:p w:rsidR="0025115C" w:rsidRPr="0025115C" w:rsidRDefault="0025115C" w:rsidP="0025115C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5115C">
        <w:rPr>
          <w:noProof/>
          <w:lang w:eastAsia="en-GB"/>
        </w:rPr>
        <w:t xml:space="preserve"> </w:t>
      </w:r>
      <w:bookmarkStart w:id="0" w:name="_GoBack"/>
      <w:bookmarkEnd w:id="0"/>
      <w:r w:rsidR="009446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DCC176A" wp14:editId="19AB3F96">
                <wp:simplePos x="0" y="0"/>
                <wp:positionH relativeFrom="margin">
                  <wp:posOffset>-28575</wp:posOffset>
                </wp:positionH>
                <wp:positionV relativeFrom="paragraph">
                  <wp:posOffset>7474585</wp:posOffset>
                </wp:positionV>
                <wp:extent cx="5905500" cy="295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EFB" w:rsidRPr="00F9436B" w:rsidRDefault="00E01EFB" w:rsidP="00E01EFB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iCs/>
                                <w:color w:val="0066FF"/>
                              </w:rPr>
                            </w:pPr>
                            <w:r w:rsidRPr="00F9436B">
                              <w:rPr>
                                <w:rFonts w:ascii="Arial" w:eastAsia="Times New Roman" w:hAnsi="Arial" w:cs="Arial"/>
                                <w:iCs/>
                                <w:color w:val="0066FF"/>
                              </w:rPr>
                              <w:t>Vision: ‘Equipping our children with the knowledge and skills to navigate life successfully’.</w:t>
                            </w:r>
                          </w:p>
                          <w:p w:rsidR="00E01EFB" w:rsidRDefault="00E01EFB" w:rsidP="00E01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C176A" id="_x0000_s1029" type="#_x0000_t202" style="position:absolute;margin-left:-2.25pt;margin-top:588.55pt;width:465pt;height:23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">
                <v:textbox>
                  <w:txbxContent>
                    <w:p w:rsidR="00E01EFB" w:rsidRPr="00F9436B" w:rsidRDefault="00E01EFB" w:rsidP="00E01EFB">
                      <w:pPr>
                        <w:jc w:val="center"/>
                        <w:rPr>
                          <w:rFonts w:ascii="Arial" w:eastAsia="Times New Roman" w:hAnsi="Arial" w:cs="Arial"/>
                          <w:iCs/>
                          <w:color w:val="0066FF"/>
                        </w:rPr>
                      </w:pPr>
                      <w:r w:rsidRPr="00F9436B">
                        <w:rPr>
                          <w:rFonts w:ascii="Arial" w:eastAsia="Times New Roman" w:hAnsi="Arial" w:cs="Arial"/>
                          <w:iCs/>
                          <w:color w:val="0066FF"/>
                        </w:rPr>
                        <w:t>Vision: ‘Equipping our children with the knowledge and skills to navigate life successfully’.</w:t>
                      </w:r>
                    </w:p>
                    <w:p w:rsidR="00E01EFB" w:rsidRDefault="00E01EFB" w:rsidP="00E01EFB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C1A36" w:rsidRPr="00070601" w:rsidSect="007D0EC1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6F5" w:rsidRDefault="005D16F5" w:rsidP="00954170">
      <w:pPr>
        <w:spacing w:after="0" w:line="240" w:lineRule="auto"/>
      </w:pPr>
      <w:r>
        <w:separator/>
      </w:r>
    </w:p>
  </w:endnote>
  <w:endnote w:type="continuationSeparator" w:id="0">
    <w:p w:rsidR="005D16F5" w:rsidRDefault="005D16F5" w:rsidP="00954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6F5" w:rsidRDefault="005D16F5" w:rsidP="00954170">
      <w:pPr>
        <w:spacing w:after="0" w:line="240" w:lineRule="auto"/>
      </w:pPr>
      <w:r>
        <w:separator/>
      </w:r>
    </w:p>
  </w:footnote>
  <w:footnote w:type="continuationSeparator" w:id="0">
    <w:p w:rsidR="005D16F5" w:rsidRDefault="005D16F5" w:rsidP="00954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91A0D"/>
    <w:multiLevelType w:val="hybridMultilevel"/>
    <w:tmpl w:val="59243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76341"/>
    <w:multiLevelType w:val="hybridMultilevel"/>
    <w:tmpl w:val="F96095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004"/>
    <w:rsid w:val="000246A1"/>
    <w:rsid w:val="00070601"/>
    <w:rsid w:val="00097F6C"/>
    <w:rsid w:val="000E68EF"/>
    <w:rsid w:val="0020765A"/>
    <w:rsid w:val="0025115C"/>
    <w:rsid w:val="00257EE0"/>
    <w:rsid w:val="002D57F0"/>
    <w:rsid w:val="0036332C"/>
    <w:rsid w:val="003846CE"/>
    <w:rsid w:val="003E5C22"/>
    <w:rsid w:val="004709DD"/>
    <w:rsid w:val="004D3074"/>
    <w:rsid w:val="00525F29"/>
    <w:rsid w:val="005D16F5"/>
    <w:rsid w:val="005F16F1"/>
    <w:rsid w:val="00773004"/>
    <w:rsid w:val="007841E4"/>
    <w:rsid w:val="00796735"/>
    <w:rsid w:val="007C46BE"/>
    <w:rsid w:val="007D0EC1"/>
    <w:rsid w:val="00840B21"/>
    <w:rsid w:val="00943E7A"/>
    <w:rsid w:val="009446D3"/>
    <w:rsid w:val="00954170"/>
    <w:rsid w:val="00954FE3"/>
    <w:rsid w:val="00AE02E0"/>
    <w:rsid w:val="00BF144F"/>
    <w:rsid w:val="00CB332E"/>
    <w:rsid w:val="00CB7113"/>
    <w:rsid w:val="00D13A66"/>
    <w:rsid w:val="00D20458"/>
    <w:rsid w:val="00E01EFB"/>
    <w:rsid w:val="00EC1A36"/>
    <w:rsid w:val="00EE755B"/>
    <w:rsid w:val="00F5595D"/>
    <w:rsid w:val="00FB5860"/>
    <w:rsid w:val="00FC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79129"/>
  <w15:chartTrackingRefBased/>
  <w15:docId w15:val="{EAE9C09F-41FC-47CF-A862-71A86B88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0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4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170"/>
  </w:style>
  <w:style w:type="paragraph" w:styleId="Footer">
    <w:name w:val="footer"/>
    <w:basedOn w:val="Normal"/>
    <w:link w:val="FooterChar"/>
    <w:uiPriority w:val="99"/>
    <w:unhideWhenUsed/>
    <w:rsid w:val="0095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170"/>
  </w:style>
  <w:style w:type="paragraph" w:styleId="ListParagraph">
    <w:name w:val="List Paragraph"/>
    <w:basedOn w:val="Normal"/>
    <w:uiPriority w:val="34"/>
    <w:qFormat/>
    <w:rsid w:val="00BF14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Anthony</dc:creator>
  <cp:keywords/>
  <dc:description/>
  <cp:lastModifiedBy>Matthew Dampier</cp:lastModifiedBy>
  <cp:revision>6</cp:revision>
  <cp:lastPrinted>2022-09-28T13:19:00Z</cp:lastPrinted>
  <dcterms:created xsi:type="dcterms:W3CDTF">2022-09-28T13:19:00Z</dcterms:created>
  <dcterms:modified xsi:type="dcterms:W3CDTF">2022-09-28T13:35:00Z</dcterms:modified>
</cp:coreProperties>
</file>