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34" w:rsidRDefault="002E1234" w:rsidP="002E1234">
      <w:pPr>
        <w:pStyle w:val="NormalWeb"/>
        <w:spacing w:before="432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72"/>
          <w:szCs w:val="72"/>
        </w:rPr>
        <w:t>After School Clubs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>Most after school clubs run 3.30-4.30pm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>Minimum of two clubs each afternoon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>Combination of teacher led and outside providers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>All providers are DBS checked and assessed so that we offer the highest possible standard of safeguarding and provision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 xml:space="preserve">Full details </w:t>
      </w:r>
      <w:proofErr w:type="gramStart"/>
      <w:r>
        <w:rPr>
          <w:rFonts w:ascii="Arial" w:hAnsi="Arial" w:cs="Arial"/>
          <w:b/>
          <w:bCs/>
          <w:kern w:val="24"/>
          <w:sz w:val="44"/>
          <w:szCs w:val="44"/>
        </w:rPr>
        <w:t>will be sent out</w:t>
      </w:r>
      <w:proofErr w:type="gramEnd"/>
      <w:r>
        <w:rPr>
          <w:rFonts w:ascii="Arial" w:hAnsi="Arial" w:cs="Arial"/>
          <w:b/>
          <w:bCs/>
          <w:kern w:val="24"/>
          <w:sz w:val="44"/>
          <w:szCs w:val="44"/>
        </w:rPr>
        <w:t xml:space="preserve"> at the beginning of the autumn term</w:t>
      </w:r>
    </w:p>
    <w:p w:rsidR="002E1234" w:rsidRDefault="002E1234" w:rsidP="002E1234">
      <w:pPr>
        <w:pStyle w:val="NormalWeb"/>
        <w:spacing w:before="264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kern w:val="24"/>
          <w:sz w:val="44"/>
          <w:szCs w:val="44"/>
        </w:rPr>
        <w:t xml:space="preserve">Contact: Duncan Banham at </w:t>
      </w:r>
      <w:r>
        <w:rPr>
          <w:rFonts w:ascii="Arial" w:hAnsi="Arial" w:cs="Arial"/>
          <w:b/>
          <w:bCs/>
          <w:kern w:val="24"/>
          <w:sz w:val="44"/>
          <w:szCs w:val="44"/>
          <w:u w:val="single"/>
        </w:rPr>
        <w:t>clubs@droxford.hants.sch.uk</w:t>
      </w:r>
    </w:p>
    <w:p w:rsidR="00126A72" w:rsidRDefault="00126A72"/>
    <w:p w:rsidR="004144D4" w:rsidRDefault="004144D4"/>
    <w:p w:rsidR="004144D4" w:rsidRDefault="004144D4"/>
    <w:p w:rsidR="004144D4" w:rsidRDefault="004144D4"/>
    <w:p w:rsidR="004144D4" w:rsidRDefault="004144D4"/>
    <w:p w:rsidR="004144D4" w:rsidRDefault="004144D4"/>
    <w:p w:rsidR="004144D4" w:rsidRDefault="004144D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081405" cy="642620"/>
            <wp:effectExtent l="0" t="0" r="4445" b="5080"/>
            <wp:wrapTight wrapText="bothSides">
              <wp:wrapPolygon edited="0">
                <wp:start x="0" y="0"/>
                <wp:lineTo x="0" y="21130"/>
                <wp:lineTo x="21308" y="21130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4D4" w:rsidRDefault="004144D4">
      <w:bookmarkStart w:id="0" w:name="_GoBack"/>
      <w:bookmarkEnd w:id="0"/>
    </w:p>
    <w:p w:rsidR="004144D4" w:rsidRDefault="004144D4"/>
    <w:p w:rsidR="004144D4" w:rsidRDefault="004144D4"/>
    <w:sectPr w:rsidR="00414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C8"/>
    <w:rsid w:val="00126A72"/>
    <w:rsid w:val="002E1234"/>
    <w:rsid w:val="004144D4"/>
    <w:rsid w:val="00F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FE838C"/>
  <w15:chartTrackingRefBased/>
  <w15:docId w15:val="{6CF25330-5A3C-49AC-9C35-E180F8DB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Hinks</dc:creator>
  <cp:keywords/>
  <dc:description/>
  <cp:lastModifiedBy>Liz Hinks</cp:lastModifiedBy>
  <cp:revision>3</cp:revision>
  <dcterms:created xsi:type="dcterms:W3CDTF">2020-06-30T15:50:00Z</dcterms:created>
  <dcterms:modified xsi:type="dcterms:W3CDTF">2020-07-03T10:02:00Z</dcterms:modified>
</cp:coreProperties>
</file>